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9ABD" w14:textId="77777777" w:rsidR="00CD40BD" w:rsidRDefault="00D023E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4DEB28" wp14:editId="1E434190">
                <wp:simplePos x="0" y="0"/>
                <wp:positionH relativeFrom="margin">
                  <wp:posOffset>3345180</wp:posOffset>
                </wp:positionH>
                <wp:positionV relativeFrom="paragraph">
                  <wp:posOffset>0</wp:posOffset>
                </wp:positionV>
                <wp:extent cx="2369820" cy="4724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982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0B1E36" w14:textId="2F6E104F" w:rsidR="00D023E5" w:rsidRPr="00D023E5" w:rsidRDefault="00D023E5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 w:rsidRPr="00D023E5">
                              <w:rPr>
                                <w:b/>
                                <w:lang w:val="en-US"/>
                              </w:rPr>
                              <w:t>Week Ending:</w:t>
                            </w:r>
                            <w:r w:rsidR="00541945">
                              <w:rPr>
                                <w:b/>
                                <w:lang w:val="en-US"/>
                              </w:rPr>
                              <w:t xml:space="preserve"> 17.04.26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DEB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4pt;margin-top:0;width:186.6pt;height:37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">
                <v:textbox>
                  <w:txbxContent>
                    <w:p w14:paraId="0B0B1E36" w14:textId="2F6E104F" w:rsidR="00D023E5" w:rsidRPr="00D023E5" w:rsidRDefault="00D023E5">
                      <w:pPr>
                        <w:rPr>
                          <w:b/>
                          <w:lang w:val="en-US"/>
                        </w:rPr>
                      </w:pPr>
                      <w:r w:rsidRPr="00D023E5">
                        <w:rPr>
                          <w:b/>
                          <w:lang w:val="en-US"/>
                        </w:rPr>
                        <w:t>Week Ending:</w:t>
                      </w:r>
                      <w:r w:rsidR="00541945">
                        <w:rPr>
                          <w:b/>
                          <w:lang w:val="en-US"/>
                        </w:rPr>
                        <w:t xml:space="preserve"> 17.04.26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850C85" w14:textId="77777777" w:rsidR="00CD40BD" w:rsidRDefault="00CD40BD"/>
    <w:tbl>
      <w:tblPr>
        <w:tblStyle w:val="TableGrid"/>
        <w:tblpPr w:leftFromText="180" w:rightFromText="180" w:vertAnchor="text" w:horzAnchor="margin" w:tblpY="-34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D023E5" w14:paraId="76A6DDAC" w14:textId="77777777" w:rsidTr="00D023E5">
        <w:tc>
          <w:tcPr>
            <w:tcW w:w="9016" w:type="dxa"/>
            <w:gridSpan w:val="2"/>
          </w:tcPr>
          <w:p w14:paraId="2B3E0536" w14:textId="77777777" w:rsidR="00D023E5" w:rsidRDefault="00D023E5" w:rsidP="00D023E5"/>
          <w:p w14:paraId="055AB99E" w14:textId="77777777" w:rsidR="00D023E5" w:rsidRDefault="00D023E5" w:rsidP="00D023E5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Pr="003456EC">
              <w:rPr>
                <w:noProof/>
              </w:rPr>
              <w:drawing>
                <wp:inline distT="0" distB="0" distL="0" distR="0" wp14:anchorId="1536F799" wp14:editId="78C56A97">
                  <wp:extent cx="662448" cy="632460"/>
                  <wp:effectExtent l="0" t="0" r="444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264" cy="712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</w:t>
            </w:r>
            <w:r w:rsidRPr="003456EC">
              <w:rPr>
                <w:noProof/>
              </w:rPr>
              <w:drawing>
                <wp:inline distT="0" distB="0" distL="0" distR="0" wp14:anchorId="48972408" wp14:editId="694E2670">
                  <wp:extent cx="270588" cy="52578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916" cy="629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  <w:r w:rsidRPr="003456EC">
              <w:rPr>
                <w:noProof/>
              </w:rPr>
              <w:drawing>
                <wp:inline distT="0" distB="0" distL="0" distR="0" wp14:anchorId="7625873A" wp14:editId="18C1B588">
                  <wp:extent cx="428516" cy="6172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754" cy="673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</w:t>
            </w:r>
            <w:r w:rsidRPr="003456EC">
              <w:rPr>
                <w:noProof/>
              </w:rPr>
              <w:drawing>
                <wp:inline distT="0" distB="0" distL="0" distR="0" wp14:anchorId="5A5DE6D1" wp14:editId="5F6CB38B">
                  <wp:extent cx="665280" cy="563880"/>
                  <wp:effectExtent l="0" t="0" r="190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13" cy="613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8FA371" w14:textId="77777777" w:rsidR="00D023E5" w:rsidRDefault="00D023E5" w:rsidP="00D023E5"/>
          <w:p w14:paraId="157DCCA4" w14:textId="77777777" w:rsidR="00D023E5" w:rsidRDefault="00D023E5" w:rsidP="00D023E5">
            <w:pPr>
              <w:jc w:val="center"/>
              <w:rPr>
                <w:b/>
                <w:sz w:val="44"/>
                <w:szCs w:val="44"/>
              </w:rPr>
            </w:pPr>
            <w:r w:rsidRPr="00CD40BD">
              <w:rPr>
                <w:b/>
                <w:sz w:val="44"/>
                <w:szCs w:val="44"/>
              </w:rPr>
              <w:t>Stars</w:t>
            </w:r>
            <w:r>
              <w:rPr>
                <w:b/>
                <w:sz w:val="44"/>
                <w:szCs w:val="44"/>
              </w:rPr>
              <w:t xml:space="preserve">    </w:t>
            </w:r>
            <w:r w:rsidRPr="00CD40BD">
              <w:rPr>
                <w:b/>
                <w:sz w:val="44"/>
                <w:szCs w:val="44"/>
              </w:rPr>
              <w:t>of</w:t>
            </w:r>
            <w:r>
              <w:rPr>
                <w:b/>
                <w:sz w:val="44"/>
                <w:szCs w:val="44"/>
              </w:rPr>
              <w:t xml:space="preserve">    </w:t>
            </w:r>
            <w:r w:rsidRPr="00CD40BD">
              <w:rPr>
                <w:b/>
                <w:sz w:val="44"/>
                <w:szCs w:val="44"/>
              </w:rPr>
              <w:t>the</w:t>
            </w:r>
            <w:r>
              <w:rPr>
                <w:b/>
                <w:sz w:val="44"/>
                <w:szCs w:val="44"/>
              </w:rPr>
              <w:t xml:space="preserve">    </w:t>
            </w:r>
            <w:r w:rsidRPr="00CD40BD">
              <w:rPr>
                <w:b/>
                <w:sz w:val="44"/>
                <w:szCs w:val="44"/>
              </w:rPr>
              <w:t>Week</w:t>
            </w:r>
          </w:p>
          <w:p w14:paraId="162077F6" w14:textId="77777777" w:rsidR="00D023E5" w:rsidRPr="00CD40BD" w:rsidRDefault="00D023E5" w:rsidP="00D023E5">
            <w:pPr>
              <w:rPr>
                <w:b/>
                <w:sz w:val="44"/>
                <w:szCs w:val="44"/>
              </w:rPr>
            </w:pPr>
          </w:p>
        </w:tc>
      </w:tr>
      <w:tr w:rsidR="00D023E5" w14:paraId="2DD1CF58" w14:textId="77777777" w:rsidTr="00D023E5">
        <w:trPr>
          <w:trHeight w:val="2365"/>
        </w:trPr>
        <w:tc>
          <w:tcPr>
            <w:tcW w:w="4106" w:type="dxa"/>
          </w:tcPr>
          <w:p w14:paraId="7A93105C" w14:textId="77777777" w:rsidR="00D023E5" w:rsidRDefault="00D023E5" w:rsidP="00D023E5"/>
          <w:p w14:paraId="76E78371" w14:textId="77777777" w:rsidR="00D023E5" w:rsidRDefault="00D023E5" w:rsidP="00D023E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30D09B" wp14:editId="33BFC6D7">
                  <wp:extent cx="1234440" cy="975795"/>
                  <wp:effectExtent l="0" t="0" r="381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684" cy="9981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AA8727" w14:textId="77777777" w:rsidR="00D023E5" w:rsidRPr="00D023E5" w:rsidRDefault="00D023E5" w:rsidP="00D023E5">
            <w:pPr>
              <w:jc w:val="center"/>
              <w:rPr>
                <w:b/>
                <w:sz w:val="40"/>
                <w:szCs w:val="40"/>
              </w:rPr>
            </w:pPr>
            <w:r w:rsidRPr="00D023E5">
              <w:rPr>
                <w:b/>
                <w:sz w:val="40"/>
                <w:szCs w:val="40"/>
              </w:rPr>
              <w:t>Early Years</w:t>
            </w:r>
          </w:p>
        </w:tc>
        <w:tc>
          <w:tcPr>
            <w:tcW w:w="4910" w:type="dxa"/>
          </w:tcPr>
          <w:p w14:paraId="13CEC5AC" w14:textId="77777777" w:rsidR="00246B4A" w:rsidRDefault="00246B4A" w:rsidP="00D023E5">
            <w:pPr>
              <w:rPr>
                <w:b/>
              </w:rPr>
            </w:pPr>
          </w:p>
          <w:p w14:paraId="55A4C977" w14:textId="5F98EA17" w:rsidR="006E13C5" w:rsidRPr="006E13C5" w:rsidRDefault="00246B4A" w:rsidP="00D023E5">
            <w:pPr>
              <w:rPr>
                <w:b/>
              </w:rPr>
            </w:pPr>
            <w:r>
              <w:rPr>
                <w:b/>
              </w:rPr>
              <w:t>Everyone</w:t>
            </w:r>
            <w:r w:rsidR="006E13C5" w:rsidRPr="006E13C5">
              <w:rPr>
                <w:b/>
              </w:rPr>
              <w:t xml:space="preserve"> </w:t>
            </w:r>
            <w:r w:rsidR="006E13C5" w:rsidRPr="009337C1">
              <w:t xml:space="preserve">for </w:t>
            </w:r>
            <w:r>
              <w:t>a great first week back in school. You have all worked so hard and have been superstars!</w:t>
            </w:r>
          </w:p>
        </w:tc>
      </w:tr>
      <w:tr w:rsidR="00D023E5" w14:paraId="7B71D930" w14:textId="77777777" w:rsidTr="00D023E5">
        <w:tc>
          <w:tcPr>
            <w:tcW w:w="4106" w:type="dxa"/>
          </w:tcPr>
          <w:p w14:paraId="650C3922" w14:textId="77777777" w:rsidR="00D023E5" w:rsidRDefault="00D023E5" w:rsidP="00D023E5"/>
          <w:p w14:paraId="20F8C936" w14:textId="77777777" w:rsidR="00D023E5" w:rsidRDefault="00D023E5" w:rsidP="00D023E5">
            <w:pPr>
              <w:jc w:val="center"/>
            </w:pPr>
            <w:r w:rsidRPr="003456EC">
              <w:rPr>
                <w:noProof/>
              </w:rPr>
              <w:drawing>
                <wp:inline distT="0" distB="0" distL="0" distR="0" wp14:anchorId="5F3BFB99" wp14:editId="1B300017">
                  <wp:extent cx="1042235" cy="1028700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177" cy="1050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  <w:r w:rsidRPr="003456EC">
              <w:rPr>
                <w:noProof/>
              </w:rPr>
              <w:drawing>
                <wp:inline distT="0" distB="0" distL="0" distR="0" wp14:anchorId="1B802E3A" wp14:editId="1F7A1F92">
                  <wp:extent cx="990600" cy="982023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495" cy="100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4BD9C3" w14:textId="77777777" w:rsidR="00D023E5" w:rsidRPr="00D023E5" w:rsidRDefault="00D023E5" w:rsidP="00D023E5">
            <w:pPr>
              <w:jc w:val="center"/>
              <w:rPr>
                <w:b/>
                <w:sz w:val="40"/>
                <w:szCs w:val="40"/>
              </w:rPr>
            </w:pPr>
            <w:r w:rsidRPr="00D023E5">
              <w:rPr>
                <w:b/>
                <w:sz w:val="40"/>
                <w:szCs w:val="40"/>
              </w:rPr>
              <w:t xml:space="preserve">Green </w:t>
            </w:r>
            <w:r>
              <w:rPr>
                <w:b/>
                <w:sz w:val="40"/>
                <w:szCs w:val="40"/>
              </w:rPr>
              <w:t xml:space="preserve">    </w:t>
            </w:r>
            <w:r w:rsidRPr="00D023E5">
              <w:rPr>
                <w:b/>
                <w:sz w:val="40"/>
                <w:szCs w:val="40"/>
              </w:rPr>
              <w:t>Class</w:t>
            </w:r>
          </w:p>
          <w:p w14:paraId="0FEDC9B6" w14:textId="77777777" w:rsidR="00D023E5" w:rsidRDefault="00D023E5" w:rsidP="00D023E5"/>
        </w:tc>
        <w:tc>
          <w:tcPr>
            <w:tcW w:w="4910" w:type="dxa"/>
          </w:tcPr>
          <w:p w14:paraId="3060039E" w14:textId="77777777" w:rsidR="00D01E93" w:rsidRDefault="00D01E93" w:rsidP="00D023E5"/>
          <w:p w14:paraId="6E778D3A" w14:textId="0EA24C09" w:rsidR="006E13C5" w:rsidRDefault="006E13C5" w:rsidP="00D023E5">
            <w:r w:rsidRPr="006E13C5">
              <w:rPr>
                <w:b/>
              </w:rPr>
              <w:t xml:space="preserve">A </w:t>
            </w:r>
            <w:r w:rsidR="00915B0C">
              <w:rPr>
                <w:b/>
              </w:rPr>
              <w:t>P</w:t>
            </w:r>
            <w:r w:rsidRPr="006E13C5">
              <w:rPr>
                <w:b/>
              </w:rPr>
              <w:t xml:space="preserve">upil </w:t>
            </w:r>
            <w:r w:rsidR="00915B0C">
              <w:rPr>
                <w:b/>
              </w:rPr>
              <w:t xml:space="preserve">in Green Class </w:t>
            </w:r>
            <w:r w:rsidRPr="009337C1">
              <w:t>for</w:t>
            </w:r>
            <w:r w:rsidR="00915B0C">
              <w:t xml:space="preserve"> fantastic engagement and interaction with (and alongside) her peers. </w:t>
            </w:r>
            <w:r w:rsidR="00915B0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915B0C">
              <w:t xml:space="preserve"> </w:t>
            </w:r>
          </w:p>
        </w:tc>
      </w:tr>
      <w:tr w:rsidR="00D01E93" w14:paraId="6418FFBD" w14:textId="77777777" w:rsidTr="00D023E5">
        <w:tc>
          <w:tcPr>
            <w:tcW w:w="4106" w:type="dxa"/>
          </w:tcPr>
          <w:p w14:paraId="59A5EEA9" w14:textId="77777777" w:rsidR="00D01E93" w:rsidRDefault="00D01E93" w:rsidP="00D01E93"/>
          <w:p w14:paraId="4DC1BCB5" w14:textId="77777777" w:rsidR="00D01E93" w:rsidRDefault="00D01E93" w:rsidP="00D01E93">
            <w:pPr>
              <w:jc w:val="center"/>
            </w:pPr>
            <w:r w:rsidRPr="003456EC">
              <w:rPr>
                <w:noProof/>
              </w:rPr>
              <w:drawing>
                <wp:inline distT="0" distB="0" distL="0" distR="0" wp14:anchorId="2B19D5DE" wp14:editId="192E7779">
                  <wp:extent cx="949539" cy="937260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24" cy="968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  <w:r w:rsidRPr="003456EC">
              <w:rPr>
                <w:noProof/>
              </w:rPr>
              <w:drawing>
                <wp:inline distT="0" distB="0" distL="0" distR="0" wp14:anchorId="26AA1DEC" wp14:editId="674AACB7">
                  <wp:extent cx="944880" cy="936699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294" cy="97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715A80" w14:textId="77777777" w:rsidR="00D01E93" w:rsidRDefault="00D01E93" w:rsidP="00D01E93"/>
          <w:p w14:paraId="43A9A5CF" w14:textId="77777777" w:rsidR="00D01E93" w:rsidRPr="00D01E93" w:rsidRDefault="00D01E93" w:rsidP="00D01E9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Red      </w:t>
            </w:r>
            <w:r w:rsidRPr="00D023E5">
              <w:rPr>
                <w:b/>
                <w:sz w:val="40"/>
                <w:szCs w:val="40"/>
              </w:rPr>
              <w:t>Class</w:t>
            </w:r>
          </w:p>
        </w:tc>
        <w:tc>
          <w:tcPr>
            <w:tcW w:w="4910" w:type="dxa"/>
          </w:tcPr>
          <w:p w14:paraId="5E4AD0B6" w14:textId="77777777" w:rsidR="00D01E93" w:rsidRDefault="00D01E93" w:rsidP="00D01E93"/>
          <w:p w14:paraId="7735C023" w14:textId="5345F6EB" w:rsidR="006E13C5" w:rsidRDefault="00541945" w:rsidP="00D01E93">
            <w:r>
              <w:rPr>
                <w:b/>
              </w:rPr>
              <w:t>Freddie</w:t>
            </w:r>
            <w:r w:rsidR="006E13C5" w:rsidRPr="006E13C5">
              <w:rPr>
                <w:b/>
              </w:rPr>
              <w:t xml:space="preserve"> </w:t>
            </w:r>
            <w:r w:rsidR="006E13C5" w:rsidRPr="009337C1">
              <w:t>for</w:t>
            </w:r>
            <w:r>
              <w:t xml:space="preserve"> fantastic engagement in our new sensory exploration session. </w:t>
            </w:r>
          </w:p>
        </w:tc>
      </w:tr>
      <w:tr w:rsidR="00D01E93" w14:paraId="2FAF5795" w14:textId="77777777" w:rsidTr="00D023E5">
        <w:tc>
          <w:tcPr>
            <w:tcW w:w="4106" w:type="dxa"/>
          </w:tcPr>
          <w:p w14:paraId="2E17EDC6" w14:textId="77777777" w:rsidR="00D01E93" w:rsidRDefault="00D01E93" w:rsidP="00D01E93"/>
          <w:p w14:paraId="67097EEC" w14:textId="77777777" w:rsidR="00D01E93" w:rsidRDefault="00D01E93" w:rsidP="00D01E93">
            <w:pPr>
              <w:jc w:val="center"/>
            </w:pPr>
            <w:r w:rsidRPr="003456EC">
              <w:rPr>
                <w:noProof/>
              </w:rPr>
              <w:drawing>
                <wp:inline distT="0" distB="0" distL="0" distR="0" wp14:anchorId="36D0DB59" wp14:editId="057BAA45">
                  <wp:extent cx="872340" cy="861060"/>
                  <wp:effectExtent l="0" t="0" r="444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654" cy="908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</w:t>
            </w:r>
            <w:r w:rsidRPr="003456EC">
              <w:rPr>
                <w:noProof/>
              </w:rPr>
              <w:drawing>
                <wp:inline distT="0" distB="0" distL="0" distR="0" wp14:anchorId="743FD0BC" wp14:editId="4F37BAED">
                  <wp:extent cx="899326" cy="8915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00" cy="934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571433" w14:textId="77777777" w:rsidR="00D01E93" w:rsidRDefault="00D01E93" w:rsidP="00D01E93"/>
          <w:p w14:paraId="11AEDB05" w14:textId="77777777" w:rsidR="00D01E93" w:rsidRPr="00D01E93" w:rsidRDefault="00D01E93" w:rsidP="00D01E9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Purple     </w:t>
            </w:r>
            <w:r w:rsidRPr="00D023E5">
              <w:rPr>
                <w:b/>
                <w:sz w:val="40"/>
                <w:szCs w:val="40"/>
              </w:rPr>
              <w:t>Class</w:t>
            </w:r>
          </w:p>
          <w:p w14:paraId="7C151745" w14:textId="77777777" w:rsidR="00D01E93" w:rsidRDefault="00D01E93" w:rsidP="00D01E93"/>
        </w:tc>
        <w:tc>
          <w:tcPr>
            <w:tcW w:w="4910" w:type="dxa"/>
          </w:tcPr>
          <w:p w14:paraId="647EB0FF" w14:textId="77777777" w:rsidR="00246B4A" w:rsidRDefault="00246B4A" w:rsidP="00D01E93">
            <w:pPr>
              <w:rPr>
                <w:b/>
              </w:rPr>
            </w:pPr>
          </w:p>
          <w:p w14:paraId="0EFD8A4D" w14:textId="0ADC6E62" w:rsidR="006E13C5" w:rsidRDefault="00246B4A" w:rsidP="00D01E93">
            <w:r>
              <w:rPr>
                <w:b/>
              </w:rPr>
              <w:t>The Whole Class</w:t>
            </w:r>
            <w:r w:rsidR="006E13C5" w:rsidRPr="006E13C5">
              <w:rPr>
                <w:b/>
              </w:rPr>
              <w:t xml:space="preserve"> </w:t>
            </w:r>
            <w:r w:rsidR="006E13C5" w:rsidRPr="009337C1">
              <w:t>for</w:t>
            </w:r>
            <w:r>
              <w:t xml:space="preserve"> having a great start to the summer term. Well done Purple Class!</w:t>
            </w:r>
          </w:p>
        </w:tc>
      </w:tr>
    </w:tbl>
    <w:tbl>
      <w:tblPr>
        <w:tblStyle w:val="TableGrid"/>
        <w:tblpPr w:leftFromText="180" w:rightFromText="180" w:horzAnchor="margin" w:tblpY="-384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982A6C" w14:paraId="0BACBAA0" w14:textId="77777777" w:rsidTr="00AD0D07">
        <w:tc>
          <w:tcPr>
            <w:tcW w:w="4106" w:type="dxa"/>
          </w:tcPr>
          <w:p w14:paraId="74BFBE07" w14:textId="77777777" w:rsidR="00817AFB" w:rsidRDefault="00817AFB" w:rsidP="00AD0D07">
            <w:pPr>
              <w:jc w:val="center"/>
              <w:rPr>
                <w:noProof/>
              </w:rPr>
            </w:pPr>
          </w:p>
          <w:p w14:paraId="7AE9F6A5" w14:textId="77777777" w:rsidR="00982A6C" w:rsidRDefault="00817AFB" w:rsidP="00AD0D07">
            <w:pPr>
              <w:jc w:val="center"/>
            </w:pPr>
            <w:r w:rsidRPr="003456EC">
              <w:rPr>
                <w:noProof/>
              </w:rPr>
              <w:drawing>
                <wp:inline distT="0" distB="0" distL="0" distR="0" wp14:anchorId="280AEF0A" wp14:editId="46811D69">
                  <wp:extent cx="864621" cy="853440"/>
                  <wp:effectExtent l="0" t="0" r="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441" cy="878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82A6C">
              <w:rPr>
                <w:noProof/>
              </w:rPr>
              <w:t xml:space="preserve">   </w:t>
            </w:r>
            <w:r w:rsidR="00982A6C" w:rsidRPr="003456EC">
              <w:rPr>
                <w:noProof/>
              </w:rPr>
              <w:drawing>
                <wp:inline distT="0" distB="0" distL="0" distR="0" wp14:anchorId="6252299F" wp14:editId="0513A8DC">
                  <wp:extent cx="899326" cy="891540"/>
                  <wp:effectExtent l="0" t="0" r="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00" cy="934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A80B8D" w14:textId="77777777" w:rsidR="00982A6C" w:rsidRDefault="00982A6C" w:rsidP="00AD0D07"/>
          <w:p w14:paraId="55D02AEA" w14:textId="77777777" w:rsidR="00982A6C" w:rsidRPr="00D01E93" w:rsidRDefault="00982A6C" w:rsidP="00AD0D0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Blue     </w:t>
            </w:r>
            <w:r w:rsidRPr="00D023E5">
              <w:rPr>
                <w:b/>
                <w:sz w:val="40"/>
                <w:szCs w:val="40"/>
              </w:rPr>
              <w:t>Class</w:t>
            </w:r>
          </w:p>
          <w:p w14:paraId="2E0B353D" w14:textId="77777777" w:rsidR="00982A6C" w:rsidRDefault="00982A6C" w:rsidP="00AD0D07"/>
        </w:tc>
        <w:tc>
          <w:tcPr>
            <w:tcW w:w="4910" w:type="dxa"/>
          </w:tcPr>
          <w:p w14:paraId="7F064404" w14:textId="77777777" w:rsidR="00982A6C" w:rsidRDefault="00982A6C" w:rsidP="00AD0D07"/>
          <w:p w14:paraId="2E6C4C02" w14:textId="06DC3B9C" w:rsidR="006E13C5" w:rsidRDefault="001E6FA6" w:rsidP="00AD0D07">
            <w:r>
              <w:rPr>
                <w:b/>
              </w:rPr>
              <w:t>Melanie</w:t>
            </w:r>
            <w:r w:rsidR="006E13C5" w:rsidRPr="006E13C5">
              <w:rPr>
                <w:b/>
              </w:rPr>
              <w:t xml:space="preserve"> </w:t>
            </w:r>
            <w:r w:rsidR="006E13C5" w:rsidRPr="009337C1">
              <w:t>for</w:t>
            </w:r>
            <w:r>
              <w:t xml:space="preserve"> her fantastic recall and brilliant sentence building in </w:t>
            </w:r>
            <w:r w:rsidRPr="001E6FA6">
              <w:rPr>
                <w:i/>
                <w:iCs/>
              </w:rPr>
              <w:t>Colourful Semantics</w:t>
            </w:r>
            <w:r>
              <w:t xml:space="preserve">. </w:t>
            </w:r>
            <w:r w:rsidR="00C36A1B">
              <w:t>Well</w:t>
            </w:r>
            <w:r>
              <w:t xml:space="preserve"> done, Melanie!</w:t>
            </w:r>
          </w:p>
        </w:tc>
      </w:tr>
      <w:tr w:rsidR="00982A6C" w14:paraId="6F3395F3" w14:textId="77777777" w:rsidTr="00AD0D07">
        <w:tc>
          <w:tcPr>
            <w:tcW w:w="4106" w:type="dxa"/>
          </w:tcPr>
          <w:p w14:paraId="7C80540E" w14:textId="77777777" w:rsidR="00982A6C" w:rsidRDefault="00982A6C" w:rsidP="00AD0D07">
            <w:pPr>
              <w:jc w:val="center"/>
              <w:rPr>
                <w:noProof/>
              </w:rPr>
            </w:pPr>
          </w:p>
          <w:p w14:paraId="6225854F" w14:textId="77777777" w:rsidR="00982A6C" w:rsidRDefault="00982A6C" w:rsidP="00AD0D07">
            <w:pPr>
              <w:jc w:val="center"/>
            </w:pPr>
            <w:r w:rsidRPr="003456EC">
              <w:rPr>
                <w:noProof/>
              </w:rPr>
              <w:drawing>
                <wp:inline distT="0" distB="0" distL="0" distR="0" wp14:anchorId="5E41A935" wp14:editId="18053351">
                  <wp:extent cx="906636" cy="891070"/>
                  <wp:effectExtent l="0" t="0" r="8255" b="444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150" cy="939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</w:t>
            </w:r>
            <w:r w:rsidRPr="003456EC">
              <w:rPr>
                <w:noProof/>
              </w:rPr>
              <w:drawing>
                <wp:inline distT="0" distB="0" distL="0" distR="0" wp14:anchorId="1A8E74D5" wp14:editId="6624D104">
                  <wp:extent cx="899325" cy="891540"/>
                  <wp:effectExtent l="0" t="0" r="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326" cy="957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781B03" w14:textId="77777777" w:rsidR="00982A6C" w:rsidRDefault="00982A6C" w:rsidP="00AD0D07"/>
          <w:p w14:paraId="1EB130D6" w14:textId="77777777" w:rsidR="00982A6C" w:rsidRPr="00D01E93" w:rsidRDefault="00982A6C" w:rsidP="00AD0D0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Yellow     </w:t>
            </w:r>
            <w:r w:rsidRPr="00D023E5">
              <w:rPr>
                <w:b/>
                <w:sz w:val="40"/>
                <w:szCs w:val="40"/>
              </w:rPr>
              <w:t>Class</w:t>
            </w:r>
          </w:p>
          <w:p w14:paraId="0EAB470E" w14:textId="77777777" w:rsidR="00982A6C" w:rsidRDefault="00982A6C" w:rsidP="00AD0D07"/>
        </w:tc>
        <w:tc>
          <w:tcPr>
            <w:tcW w:w="4910" w:type="dxa"/>
          </w:tcPr>
          <w:p w14:paraId="5BD1983C" w14:textId="77777777" w:rsidR="00982A6C" w:rsidRDefault="00982A6C" w:rsidP="00AD0D07"/>
          <w:p w14:paraId="12CA1FD3" w14:textId="5F8C812C" w:rsidR="006E13C5" w:rsidRDefault="006D6357" w:rsidP="00AD0D07">
            <w:r>
              <w:rPr>
                <w:b/>
              </w:rPr>
              <w:t>Shayla</w:t>
            </w:r>
            <w:r w:rsidR="006E13C5" w:rsidRPr="006E13C5">
              <w:rPr>
                <w:b/>
              </w:rPr>
              <w:t xml:space="preserve"> </w:t>
            </w:r>
            <w:r w:rsidR="006E13C5" w:rsidRPr="009337C1">
              <w:t>for</w:t>
            </w:r>
            <w:r>
              <w:t xml:space="preserve"> her prolonged focus and for the following of key word instructions during activities this week in class. </w:t>
            </w:r>
          </w:p>
        </w:tc>
      </w:tr>
      <w:tr w:rsidR="00982A6C" w14:paraId="76E8B25B" w14:textId="77777777" w:rsidTr="00AD0D07">
        <w:tc>
          <w:tcPr>
            <w:tcW w:w="4106" w:type="dxa"/>
          </w:tcPr>
          <w:p w14:paraId="290C833D" w14:textId="77777777" w:rsidR="00982A6C" w:rsidRDefault="00817AFB" w:rsidP="00AD0D07">
            <w:pPr>
              <w:jc w:val="center"/>
            </w:pPr>
            <w:r w:rsidRPr="003456EC">
              <w:rPr>
                <w:noProof/>
              </w:rPr>
              <w:drawing>
                <wp:inline distT="0" distB="0" distL="0" distR="0" wp14:anchorId="2D7364CA" wp14:editId="3EEE6729">
                  <wp:extent cx="1571845" cy="127254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75" cy="1334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138DA8" w14:textId="77777777" w:rsidR="00817AFB" w:rsidRDefault="00817AFB" w:rsidP="00AD0D07">
            <w:pPr>
              <w:jc w:val="center"/>
            </w:pPr>
            <w:r>
              <w:rPr>
                <w:b/>
                <w:sz w:val="40"/>
                <w:szCs w:val="40"/>
              </w:rPr>
              <w:t>The  Arc</w:t>
            </w:r>
          </w:p>
        </w:tc>
        <w:tc>
          <w:tcPr>
            <w:tcW w:w="4910" w:type="dxa"/>
          </w:tcPr>
          <w:p w14:paraId="692E3F58" w14:textId="77777777" w:rsidR="00982A6C" w:rsidRDefault="00982A6C" w:rsidP="00AD0D07"/>
          <w:p w14:paraId="2E410097" w14:textId="17800972" w:rsidR="006E13C5" w:rsidRDefault="006E13C5" w:rsidP="00AD0D07">
            <w:r w:rsidRPr="006E13C5">
              <w:rPr>
                <w:b/>
              </w:rPr>
              <w:t>A</w:t>
            </w:r>
            <w:r w:rsidR="009337C1">
              <w:rPr>
                <w:b/>
              </w:rPr>
              <w:t xml:space="preserve"> Side:</w:t>
            </w:r>
            <w:r w:rsidRPr="006E13C5">
              <w:rPr>
                <w:b/>
              </w:rPr>
              <w:t xml:space="preserve"> </w:t>
            </w:r>
            <w:r w:rsidR="00246B4A">
              <w:rPr>
                <w:b/>
              </w:rPr>
              <w:t>Simi</w:t>
            </w:r>
            <w:r w:rsidRPr="006E13C5">
              <w:rPr>
                <w:b/>
              </w:rPr>
              <w:t xml:space="preserve"> </w:t>
            </w:r>
            <w:r w:rsidRPr="009337C1">
              <w:t>for</w:t>
            </w:r>
            <w:r w:rsidR="00246B4A">
              <w:t xml:space="preserve"> being alert and responsive during our painting session.</w:t>
            </w:r>
          </w:p>
          <w:p w14:paraId="0EC070BB" w14:textId="77777777" w:rsidR="00817AFB" w:rsidRDefault="00817AFB" w:rsidP="00AD0D07"/>
          <w:p w14:paraId="07B1818A" w14:textId="77777777" w:rsidR="00817AFB" w:rsidRDefault="00817AFB" w:rsidP="00AD0D07"/>
          <w:p w14:paraId="3FC3492C" w14:textId="74231444" w:rsidR="009337C1" w:rsidRDefault="009337C1" w:rsidP="009337C1">
            <w:r>
              <w:rPr>
                <w:b/>
              </w:rPr>
              <w:t>B Side:</w:t>
            </w:r>
            <w:r w:rsidRPr="006E13C5">
              <w:rPr>
                <w:b/>
              </w:rPr>
              <w:t xml:space="preserve"> </w:t>
            </w:r>
            <w:r w:rsidR="00246B4A">
              <w:rPr>
                <w:b/>
              </w:rPr>
              <w:t>Kallum</w:t>
            </w:r>
            <w:r w:rsidRPr="006E13C5">
              <w:rPr>
                <w:b/>
              </w:rPr>
              <w:t xml:space="preserve"> </w:t>
            </w:r>
            <w:r w:rsidRPr="009337C1">
              <w:t>for</w:t>
            </w:r>
            <w:r w:rsidR="00246B4A">
              <w:t xml:space="preserve"> joining in </w:t>
            </w:r>
            <w:r w:rsidR="00EF2083">
              <w:t>with</w:t>
            </w:r>
            <w:r w:rsidR="00246B4A">
              <w:t xml:space="preserve"> </w:t>
            </w:r>
            <w:r w:rsidR="00EF2083">
              <w:t>his</w:t>
            </w:r>
            <w:r w:rsidR="00246B4A">
              <w:t xml:space="preserve"> </w:t>
            </w:r>
            <w:r w:rsidR="00246B4A" w:rsidRPr="00EF2083">
              <w:rPr>
                <w:i/>
                <w:iCs/>
              </w:rPr>
              <w:t>Body Awareness</w:t>
            </w:r>
            <w:r w:rsidR="00246B4A">
              <w:t xml:space="preserve"> </w:t>
            </w:r>
            <w:r w:rsidR="00EF2083">
              <w:t xml:space="preserve">session, and for completing some tasks independently. </w:t>
            </w:r>
          </w:p>
          <w:p w14:paraId="41DB061C" w14:textId="77777777" w:rsidR="00817AFB" w:rsidRPr="009337C1" w:rsidRDefault="00817AFB" w:rsidP="00AD0D07">
            <w:pPr>
              <w:rPr>
                <w:b/>
              </w:rPr>
            </w:pPr>
          </w:p>
          <w:p w14:paraId="0A8633F2" w14:textId="77777777" w:rsidR="00817AFB" w:rsidRDefault="00817AFB" w:rsidP="00AD0D07"/>
          <w:p w14:paraId="2A3CBB43" w14:textId="77777777" w:rsidR="00817AFB" w:rsidRDefault="00817AFB" w:rsidP="00AD0D07"/>
        </w:tc>
      </w:tr>
      <w:tr w:rsidR="00982A6C" w14:paraId="7C62D5DB" w14:textId="77777777" w:rsidTr="00AD0D07">
        <w:tc>
          <w:tcPr>
            <w:tcW w:w="4106" w:type="dxa"/>
          </w:tcPr>
          <w:p w14:paraId="580F5607" w14:textId="77777777" w:rsidR="00982A6C" w:rsidRDefault="00817AFB" w:rsidP="00AD0D07">
            <w:pPr>
              <w:jc w:val="center"/>
            </w:pPr>
            <w:r w:rsidRPr="003456EC">
              <w:rPr>
                <w:noProof/>
              </w:rPr>
              <w:drawing>
                <wp:inline distT="0" distB="0" distL="0" distR="0" wp14:anchorId="5AF85833" wp14:editId="045C813C">
                  <wp:extent cx="670427" cy="111252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001" cy="1156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456EC">
              <w:rPr>
                <w:noProof/>
              </w:rPr>
              <w:drawing>
                <wp:inline distT="0" distB="0" distL="0" distR="0" wp14:anchorId="6BD69311" wp14:editId="21D4DCD4">
                  <wp:extent cx="975360" cy="93784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933" cy="974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6425E1" w14:textId="77777777" w:rsidR="00817AFB" w:rsidRDefault="00817AFB" w:rsidP="00AD0D07">
            <w:pPr>
              <w:jc w:val="center"/>
            </w:pPr>
          </w:p>
          <w:p w14:paraId="200E12B0" w14:textId="77777777" w:rsidR="00817AFB" w:rsidRPr="00D01E93" w:rsidRDefault="00817AFB" w:rsidP="00AD0D0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The      Hive</w:t>
            </w:r>
          </w:p>
          <w:p w14:paraId="56EFBDA2" w14:textId="77777777" w:rsidR="00817AFB" w:rsidRDefault="00817AFB" w:rsidP="00AD0D07">
            <w:pPr>
              <w:jc w:val="center"/>
            </w:pPr>
          </w:p>
        </w:tc>
        <w:tc>
          <w:tcPr>
            <w:tcW w:w="4910" w:type="dxa"/>
          </w:tcPr>
          <w:p w14:paraId="464AC592" w14:textId="77777777" w:rsidR="00982A6C" w:rsidRDefault="00982A6C" w:rsidP="00AD0D07"/>
          <w:p w14:paraId="3D8A4416" w14:textId="1CF0C25C" w:rsidR="006E13C5" w:rsidRDefault="00FD6C47" w:rsidP="00AD0D07">
            <w:r>
              <w:rPr>
                <w:b/>
              </w:rPr>
              <w:t>James</w:t>
            </w:r>
            <w:r w:rsidR="006E13C5" w:rsidRPr="006E13C5">
              <w:rPr>
                <w:b/>
              </w:rPr>
              <w:t xml:space="preserve"> </w:t>
            </w:r>
            <w:r w:rsidR="006E13C5" w:rsidRPr="009337C1">
              <w:t>for</w:t>
            </w:r>
            <w:r>
              <w:t xml:space="preserve"> fantastic communication and for following instructions on our trip this week. </w:t>
            </w:r>
          </w:p>
        </w:tc>
      </w:tr>
      <w:tr w:rsidR="00982A6C" w14:paraId="18C1BD6F" w14:textId="77777777" w:rsidTr="00AD0D07">
        <w:trPr>
          <w:trHeight w:val="2276"/>
        </w:trPr>
        <w:tc>
          <w:tcPr>
            <w:tcW w:w="4106" w:type="dxa"/>
          </w:tcPr>
          <w:p w14:paraId="76B338E7" w14:textId="77777777" w:rsidR="00982A6C" w:rsidRDefault="00817AFB" w:rsidP="00AD0D07">
            <w:pPr>
              <w:jc w:val="center"/>
            </w:pPr>
            <w:r w:rsidRPr="003456EC">
              <w:rPr>
                <w:noProof/>
              </w:rPr>
              <w:drawing>
                <wp:inline distT="0" distB="0" distL="0" distR="0" wp14:anchorId="7E2868FC" wp14:editId="6F507FAF">
                  <wp:extent cx="665835" cy="11049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27" cy="1206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456EC">
              <w:rPr>
                <w:noProof/>
              </w:rPr>
              <w:drawing>
                <wp:inline distT="0" distB="0" distL="0" distR="0" wp14:anchorId="7E3F4B64" wp14:editId="5D3C2E0B">
                  <wp:extent cx="826554" cy="82296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872" cy="92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9AE9FB" w14:textId="77777777" w:rsidR="00817AFB" w:rsidRDefault="00817AFB" w:rsidP="00AD0D0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The      Hub</w:t>
            </w:r>
          </w:p>
          <w:p w14:paraId="560F29F5" w14:textId="77777777" w:rsidR="006E13C5" w:rsidRPr="00EC28FA" w:rsidRDefault="006E13C5" w:rsidP="00AD0D0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10" w:type="dxa"/>
          </w:tcPr>
          <w:p w14:paraId="0452F4EC" w14:textId="77777777" w:rsidR="00541945" w:rsidRDefault="00541945" w:rsidP="00AD0D07">
            <w:pPr>
              <w:rPr>
                <w:b/>
              </w:rPr>
            </w:pPr>
          </w:p>
          <w:p w14:paraId="3504EB40" w14:textId="2DA247CB" w:rsidR="006E13C5" w:rsidRDefault="00541945" w:rsidP="00AD0D07">
            <w:r>
              <w:rPr>
                <w:b/>
              </w:rPr>
              <w:t>Daisy-May</w:t>
            </w:r>
            <w:r w:rsidR="006E13C5" w:rsidRPr="006E13C5">
              <w:rPr>
                <w:b/>
              </w:rPr>
              <w:t xml:space="preserve"> </w:t>
            </w:r>
            <w:r w:rsidR="006E13C5" w:rsidRPr="009337C1">
              <w:t>for</w:t>
            </w:r>
            <w:r>
              <w:t xml:space="preserve"> working hard on her targets, and for being sociable with everyone. </w:t>
            </w:r>
          </w:p>
        </w:tc>
      </w:tr>
    </w:tbl>
    <w:p w14:paraId="5B8D143A" w14:textId="77777777" w:rsidR="00CD40BD" w:rsidRDefault="00CD40BD" w:rsidP="006E13C5"/>
    <w:sectPr w:rsidR="00CD40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BD"/>
    <w:rsid w:val="001E6FA6"/>
    <w:rsid w:val="00246B4A"/>
    <w:rsid w:val="003D1B28"/>
    <w:rsid w:val="00541945"/>
    <w:rsid w:val="006D6357"/>
    <w:rsid w:val="006E13C5"/>
    <w:rsid w:val="00817AFB"/>
    <w:rsid w:val="00915B0C"/>
    <w:rsid w:val="009337C1"/>
    <w:rsid w:val="00982A6C"/>
    <w:rsid w:val="00AD0D07"/>
    <w:rsid w:val="00C36A1B"/>
    <w:rsid w:val="00CD40BD"/>
    <w:rsid w:val="00D01E93"/>
    <w:rsid w:val="00D023E5"/>
    <w:rsid w:val="00EC28FA"/>
    <w:rsid w:val="00EF2083"/>
    <w:rsid w:val="00FD6C47"/>
    <w:rsid w:val="00FF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A7FA2"/>
  <w15:chartTrackingRefBased/>
  <w15:docId w15:val="{428BA6D1-6449-4C81-B5D4-556444800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40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Blenkinsop (Heatherwood)</dc:creator>
  <cp:keywords/>
  <dc:description/>
  <cp:lastModifiedBy>Dawn Blenkinsop (Heatherwood)</cp:lastModifiedBy>
  <cp:revision>7</cp:revision>
  <cp:lastPrinted>2026-04-17T13:01:00Z</cp:lastPrinted>
  <dcterms:created xsi:type="dcterms:W3CDTF">2026-04-17T07:18:00Z</dcterms:created>
  <dcterms:modified xsi:type="dcterms:W3CDTF">2026-04-17T13:02:00Z</dcterms:modified>
</cp:coreProperties>
</file>