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6977E" w14:textId="77777777" w:rsidR="00823359" w:rsidRPr="005E6871" w:rsidRDefault="00243AC4" w:rsidP="00036443">
      <w:pPr>
        <w:tabs>
          <w:tab w:val="left" w:pos="142"/>
          <w:tab w:val="left" w:pos="1418"/>
        </w:tabs>
        <w:rPr>
          <w:rFonts w:ascii="Arial" w:hAnsi="Arial" w:cs="Arial"/>
        </w:rPr>
      </w:pPr>
      <w:r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0D5466" wp14:editId="5F6B700B">
                <wp:simplePos x="0" y="0"/>
                <wp:positionH relativeFrom="margin">
                  <wp:posOffset>3061854</wp:posOffset>
                </wp:positionH>
                <wp:positionV relativeFrom="paragraph">
                  <wp:posOffset>7620</wp:posOffset>
                </wp:positionV>
                <wp:extent cx="3589020" cy="556260"/>
                <wp:effectExtent l="0" t="0" r="11430" b="152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556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8BDE6F" w14:textId="40667EDF" w:rsidR="0063627B" w:rsidRPr="00AD57D9" w:rsidRDefault="009C396E" w:rsidP="00243AC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5C1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Early Years </w:t>
                            </w:r>
                            <w:r w:rsidR="00A0266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Class: </w:t>
                            </w:r>
                            <w:r w:rsidR="00B05D73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Spring</w:t>
                            </w:r>
                            <w:r w:rsidR="00085875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A62E96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="00B64CC3" w:rsidRPr="00AD57D9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E11E7D" w14:textId="77777777" w:rsidR="00233426" w:rsidRPr="00C450BE" w:rsidRDefault="00233426" w:rsidP="00D4413E">
                            <w:pPr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D54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1.1pt;margin-top:.6pt;width:282.6pt;height:43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" fillcolor="white [3201]" strokecolor="black [3200]" strokeweight=".25pt">
                <v:shadow color="#868686"/>
                <v:textbox>
                  <w:txbxContent>
                    <w:p w14:paraId="5C8BDE6F" w14:textId="40667EDF" w:rsidR="0063627B" w:rsidRPr="00AD57D9" w:rsidRDefault="009C396E" w:rsidP="00243AC4">
                      <w:pPr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Home Learning</w:t>
                      </w:r>
                      <w:r w:rsidR="00D25C1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Early Years </w:t>
                      </w:r>
                      <w:r w:rsidR="00A02661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Class: </w:t>
                      </w:r>
                      <w:r w:rsidR="00B05D73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Spring</w:t>
                      </w:r>
                      <w:r w:rsidR="00085875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202</w:t>
                      </w:r>
                      <w:r w:rsidR="00A62E96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6</w:t>
                      </w:r>
                      <w:r w:rsidR="00B64CC3" w:rsidRPr="00AD57D9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CE11E7D" w14:textId="77777777" w:rsidR="00233426" w:rsidRPr="00C450BE" w:rsidRDefault="00233426" w:rsidP="00D4413E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36443">
        <w:rPr>
          <w:rFonts w:ascii="Arial" w:hAnsi="Arial" w:cs="Arial"/>
        </w:rPr>
        <w:t xml:space="preserve">                                                               </w:t>
      </w:r>
      <w:r w:rsidR="00C450BE">
        <w:rPr>
          <w:rFonts w:ascii="Arial" w:hAnsi="Arial" w:cs="Arial"/>
        </w:rPr>
        <w:t xml:space="preserve">                     </w:t>
      </w:r>
      <w:r w:rsidR="00036443">
        <w:rPr>
          <w:rFonts w:ascii="Arial" w:hAnsi="Arial" w:cs="Arial"/>
        </w:rPr>
        <w:t xml:space="preserve">  </w:t>
      </w:r>
      <w:r w:rsidR="00E22E1C">
        <w:rPr>
          <w:rFonts w:ascii="Arial" w:hAnsi="Arial" w:cs="Arial"/>
        </w:rPr>
        <w:t xml:space="preserve">               </w:t>
      </w:r>
      <w:r w:rsidR="00B269FA" w:rsidRPr="005E6871">
        <w:rPr>
          <w:rFonts w:ascii="Arial" w:hAnsi="Arial" w:cs="Arial"/>
        </w:rPr>
        <w:tab/>
      </w:r>
    </w:p>
    <w:p w14:paraId="705E91AA" w14:textId="77777777" w:rsidR="00823359" w:rsidRPr="005E6871" w:rsidRDefault="00823359" w:rsidP="00823359">
      <w:pPr>
        <w:rPr>
          <w:rFonts w:ascii="Arial" w:hAnsi="Arial" w:cs="Arial"/>
        </w:rPr>
      </w:pPr>
    </w:p>
    <w:p w14:paraId="77071F3D" w14:textId="77777777" w:rsidR="00823359" w:rsidRPr="005E6871" w:rsidRDefault="00435CCE" w:rsidP="00823359">
      <w:pPr>
        <w:rPr>
          <w:rFonts w:ascii="Arial" w:hAnsi="Arial" w:cs="Arial"/>
        </w:rPr>
      </w:pPr>
      <w:r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64F88" wp14:editId="6815DFB5">
                <wp:simplePos x="0" y="0"/>
                <wp:positionH relativeFrom="column">
                  <wp:posOffset>3241906</wp:posOffset>
                </wp:positionH>
                <wp:positionV relativeFrom="paragraph">
                  <wp:posOffset>48374</wp:posOffset>
                </wp:positionV>
                <wp:extent cx="3287395" cy="5327073"/>
                <wp:effectExtent l="57150" t="38100" r="84455" b="102235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7395" cy="532707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D1D48" w14:textId="77777777" w:rsidR="00233426" w:rsidRPr="00111D8F" w:rsidRDefault="00243AC4" w:rsidP="0003644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111D8F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Shared Stories</w:t>
                            </w:r>
                            <w:r w:rsidR="00D1220A" w:rsidRPr="00111D8F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E99BC10" w14:textId="658AFA53" w:rsidR="003F788C" w:rsidRPr="002C15E4" w:rsidRDefault="003F788C" w:rsidP="003F788C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2C15E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As we are looking at all aspects of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our new year, animals and the Chinese New Year try sharing these stories:              </w:t>
                            </w:r>
                            <w:r w:rsidRPr="002C15E4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CBeebies/Twinkl Chinese New Year story:</w:t>
                            </w:r>
                            <w:r w:rsidRPr="002C15E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AD06CC9" w14:textId="77777777" w:rsidR="003F788C" w:rsidRDefault="00000000" w:rsidP="003F788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5" w:history="1">
                              <w:r w:rsidR="003F788C" w:rsidRPr="002C15E4">
                                <w:rPr>
                                  <w:rStyle w:val="Hyperlink"/>
                                  <w:rFonts w:ascii="Tahoma" w:hAnsi="Tahoma" w:cs="Tahoma"/>
                                  <w:sz w:val="24"/>
                                  <w:szCs w:val="24"/>
                                </w:rPr>
                                <w:t>https://www.youtube.com/watch?v=eVClAj8q_lY</w:t>
                              </w:r>
                            </w:hyperlink>
                          </w:p>
                          <w:p w14:paraId="78EA0C9E" w14:textId="77777777" w:rsidR="003F788C" w:rsidRPr="002C15E4" w:rsidRDefault="003F788C" w:rsidP="003F788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45F3130B" w14:textId="77777777" w:rsidR="003F788C" w:rsidRDefault="00000000" w:rsidP="003F788C">
                            <w:pPr>
                              <w:spacing w:after="0" w:line="240" w:lineRule="auto"/>
                              <w:rPr>
                                <w:rStyle w:val="Hyperlink"/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6" w:history="1">
                              <w:r w:rsidR="003F788C" w:rsidRPr="002C15E4">
                                <w:rPr>
                                  <w:rStyle w:val="Hyperlink"/>
                                  <w:rFonts w:ascii="Tahoma" w:hAnsi="Tahoma" w:cs="Tahoma"/>
                                  <w:sz w:val="24"/>
                                  <w:szCs w:val="24"/>
                                </w:rPr>
                                <w:t>https://www.youtube.com/watch?v=jGEMKmWuTrc</w:t>
                              </w:r>
                            </w:hyperlink>
                          </w:p>
                          <w:p w14:paraId="120B2EFE" w14:textId="77777777" w:rsidR="00870E1A" w:rsidRPr="002C15E4" w:rsidRDefault="00870E1A" w:rsidP="003F788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46ADA94D" w14:textId="58C114AE" w:rsidR="003F788C" w:rsidRPr="00AD57D9" w:rsidRDefault="003F788C" w:rsidP="003F788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Cookery: Making and exploring Chinese Foods</w:t>
                            </w:r>
                          </w:p>
                          <w:p w14:paraId="52E4B239" w14:textId="0243437D" w:rsidR="003F788C" w:rsidRDefault="003F788C" w:rsidP="003F788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0127A1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Focus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: To explore different ingredients in a multisensory way and to follow a recipe (see recipe). </w:t>
                            </w:r>
                          </w:p>
                          <w:p w14:paraId="09296A31" w14:textId="77777777" w:rsidR="003F788C" w:rsidRPr="003F788C" w:rsidRDefault="003F788C" w:rsidP="003F788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2A9625ED" w14:textId="04707803" w:rsidR="003F788C" w:rsidRPr="000127A1" w:rsidRDefault="003F788C" w:rsidP="003F788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This year Chinese New Year begins on the 17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February we will be celebrating the Chinese New Year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in school before we break up, so why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not try and explore different Chinese foods like noodles, rice, crackers and the many other delicious foods available.</w:t>
                            </w:r>
                            <w:r w:rsidRPr="000127A1">
                              <w:rPr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</w:p>
                          <w:p w14:paraId="790B8E25" w14:textId="35948AB3" w:rsidR="002A7036" w:rsidRDefault="002A7036" w:rsidP="00FC78CD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4B591A86" w14:textId="1ECE8DA4" w:rsidR="002C15E4" w:rsidRPr="0010527F" w:rsidRDefault="0010527F" w:rsidP="0010527F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64F88" id="Rectangle 7" o:spid="_x0000_s1027" style="position:absolute;margin-left:255.25pt;margin-top:3.8pt;width:258.85pt;height:41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4CAD1D48" w14:textId="77777777" w:rsidR="00233426" w:rsidRPr="00111D8F" w:rsidRDefault="00243AC4" w:rsidP="00036443">
                      <w:pPr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111D8F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Shared Stories</w:t>
                      </w:r>
                      <w:r w:rsidR="00D1220A" w:rsidRPr="00111D8F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14:paraId="1E99BC10" w14:textId="658AFA53" w:rsidR="003F788C" w:rsidRPr="002C15E4" w:rsidRDefault="003F788C" w:rsidP="003F788C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2C15E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As we are looking at all aspects of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our new year,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animals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and the Chinese New Year try sharing these stories:              </w:t>
                      </w:r>
                      <w:r w:rsidRPr="002C15E4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CBeebies/Twinkl Chinese New Year story:</w:t>
                      </w:r>
                      <w:r w:rsidRPr="002C15E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AD06CC9" w14:textId="77777777" w:rsidR="003F788C" w:rsidRDefault="003F788C" w:rsidP="003F788C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7" w:history="1">
                        <w:r w:rsidRPr="002C15E4">
                          <w:rPr>
                            <w:rStyle w:val="Hyperlink"/>
                            <w:rFonts w:ascii="Tahoma" w:hAnsi="Tahoma" w:cs="Tahoma"/>
                            <w:sz w:val="24"/>
                            <w:szCs w:val="24"/>
                          </w:rPr>
                          <w:t>https://www.youtube.com/watch?v=eVClAj8q_lY</w:t>
                        </w:r>
                      </w:hyperlink>
                    </w:p>
                    <w:p w14:paraId="78EA0C9E" w14:textId="77777777" w:rsidR="003F788C" w:rsidRPr="002C15E4" w:rsidRDefault="003F788C" w:rsidP="003F788C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45F3130B" w14:textId="77777777" w:rsidR="003F788C" w:rsidRDefault="003F788C" w:rsidP="003F788C">
                      <w:pPr>
                        <w:spacing w:after="0" w:line="240" w:lineRule="auto"/>
                        <w:rPr>
                          <w:rStyle w:val="Hyperlink"/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8" w:history="1">
                        <w:r w:rsidRPr="002C15E4">
                          <w:rPr>
                            <w:rStyle w:val="Hyperlink"/>
                            <w:rFonts w:ascii="Tahoma" w:hAnsi="Tahoma" w:cs="Tahoma"/>
                            <w:sz w:val="24"/>
                            <w:szCs w:val="24"/>
                          </w:rPr>
                          <w:t>https://www.youtube.com/watch?v=jGEMKmWuTrc</w:t>
                        </w:r>
                      </w:hyperlink>
                    </w:p>
                    <w:p w14:paraId="120B2EFE" w14:textId="77777777" w:rsidR="00870E1A" w:rsidRPr="002C15E4" w:rsidRDefault="00870E1A" w:rsidP="003F788C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46ADA94D" w14:textId="58C114AE" w:rsidR="003F788C" w:rsidRPr="00AD57D9" w:rsidRDefault="003F788C" w:rsidP="003F788C">
                      <w:pPr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Cookery: </w:t>
                      </w: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Making and </w:t>
                      </w: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exploring Chinese Foods</w:t>
                      </w:r>
                    </w:p>
                    <w:p w14:paraId="52E4B239" w14:textId="0243437D" w:rsidR="003F788C" w:rsidRDefault="003F788C" w:rsidP="003F788C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0127A1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Focus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: To explore different ingredients in a multisensory way and to follow a recipe (see recipe). </w:t>
                      </w:r>
                    </w:p>
                    <w:p w14:paraId="09296A31" w14:textId="77777777" w:rsidR="003F788C" w:rsidRPr="003F788C" w:rsidRDefault="003F788C" w:rsidP="003F788C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2A9625ED" w14:textId="04707803" w:rsidR="003F788C" w:rsidRPr="000127A1" w:rsidRDefault="003F788C" w:rsidP="003F788C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This year Chinese New Year begins on the 17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February we will be celebrating the Chinese New Year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in school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before we break up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, so why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not try and explore different Chinese foods like noodles, rice, crackers and the many other delicious foods available.</w:t>
                      </w:r>
                      <w:r w:rsidRPr="000127A1">
                        <w:rPr>
                          <w:sz w:val="24"/>
                          <w:szCs w:val="24"/>
                        </w:rPr>
                        <w:t xml:space="preserve">                               </w:t>
                      </w:r>
                    </w:p>
                    <w:p w14:paraId="790B8E25" w14:textId="35948AB3" w:rsidR="002A7036" w:rsidRDefault="002A7036" w:rsidP="00FC78CD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4B591A86" w14:textId="1ECE8DA4" w:rsidR="002C15E4" w:rsidRPr="0010527F" w:rsidRDefault="0010527F" w:rsidP="0010527F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FE563F"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A3411A6" wp14:editId="2A95E08D">
                <wp:simplePos x="0" y="0"/>
                <wp:positionH relativeFrom="margin">
                  <wp:posOffset>8255</wp:posOffset>
                </wp:positionH>
                <wp:positionV relativeFrom="paragraph">
                  <wp:posOffset>46990</wp:posOffset>
                </wp:positionV>
                <wp:extent cx="3086100" cy="5836920"/>
                <wp:effectExtent l="57150" t="38100" r="76200" b="87630"/>
                <wp:wrapNone/>
                <wp:docPr id="1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58369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2C2431" w14:textId="77777777" w:rsidR="003F788C" w:rsidRPr="00FF7A1C" w:rsidRDefault="003F788C" w:rsidP="003F788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8011C">
                              <w:rPr>
                                <w:rFonts w:ascii="Tahoma" w:hAnsi="Tahoma" w:cs="Tahoma"/>
                                <w:b/>
                                <w:sz w:val="24"/>
                              </w:rPr>
                              <w:t>Cognition and ICT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u w:val="single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u w:val="none"/>
                              </w:rPr>
                              <w:t xml:space="preserve"> </w:t>
                            </w:r>
                          </w:p>
                          <w:p w14:paraId="0875262C" w14:textId="77777777" w:rsidR="003F788C" w:rsidRPr="000127A1" w:rsidRDefault="003F788C" w:rsidP="003F788C">
                            <w:pP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0127A1"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  <w:t xml:space="preserve">Please click on the link to access lots of different sensory activities for you to try at home.  </w:t>
                            </w:r>
                          </w:p>
                          <w:p w14:paraId="4C28948F" w14:textId="55BB7BDF" w:rsidR="003F788C" w:rsidRDefault="00000000" w:rsidP="003F788C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="003F788C" w:rsidRPr="000127A1">
                                <w:rPr>
                                  <w:rFonts w:ascii="Tahoma" w:hAnsi="Tahoma" w:cs="Tahoma"/>
                                  <w:color w:val="0000FF"/>
                                  <w:sz w:val="24"/>
                                  <w:szCs w:val="24"/>
                                  <w:u w:val="single"/>
                                </w:rPr>
                                <w:t xml:space="preserve">SEN Teacher </w:t>
                              </w:r>
                              <w:r w:rsidR="003F788C" w:rsidRPr="000127A1">
                                <w:rPr>
                                  <w:rFonts w:ascii="Cambria Math" w:hAnsi="Cambria Math" w:cs="Cambria Math"/>
                                  <w:color w:val="0000FF"/>
                                  <w:sz w:val="24"/>
                                  <w:szCs w:val="24"/>
                                  <w:u w:val="single"/>
                                </w:rPr>
                                <w:t>⋆</w:t>
                              </w:r>
                              <w:r w:rsidR="003F788C" w:rsidRPr="000127A1">
                                <w:rPr>
                                  <w:rFonts w:ascii="Tahoma" w:hAnsi="Tahoma" w:cs="Tahoma"/>
                                  <w:color w:val="0000FF"/>
                                  <w:sz w:val="24"/>
                                  <w:szCs w:val="24"/>
                                  <w:u w:val="single"/>
                                </w:rPr>
                                <w:t xml:space="preserve"> Light Box </w:t>
                              </w:r>
                              <w:r w:rsidR="003F788C" w:rsidRPr="000127A1">
                                <w:rPr>
                                  <w:rFonts w:ascii="Cambria Math" w:hAnsi="Cambria Math" w:cs="Cambria Math"/>
                                  <w:color w:val="0000FF"/>
                                  <w:sz w:val="24"/>
                                  <w:szCs w:val="24"/>
                                  <w:u w:val="single"/>
                                </w:rPr>
                                <w:t>⋆</w:t>
                              </w:r>
                              <w:r w:rsidR="003F788C" w:rsidRPr="000127A1">
                                <w:rPr>
                                  <w:rFonts w:ascii="Tahoma" w:hAnsi="Tahoma" w:cs="Tahoma"/>
                                  <w:color w:val="0000FF"/>
                                  <w:sz w:val="24"/>
                                  <w:szCs w:val="24"/>
                                  <w:u w:val="single"/>
                                </w:rPr>
                                <w:t xml:space="preserve"> Free Arts &amp; Sensory Software Download</w:t>
                              </w:r>
                            </w:hyperlink>
                          </w:p>
                          <w:p w14:paraId="4BD822A4" w14:textId="77777777" w:rsidR="003F788C" w:rsidRDefault="003F788C" w:rsidP="003F788C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3071B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Counting songs: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Try these counting songs:</w:t>
                            </w:r>
                            <w:r w:rsidRPr="003071B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DB5CE9C" w14:textId="77777777" w:rsidR="003F788C" w:rsidRPr="000127A1" w:rsidRDefault="00000000" w:rsidP="003F788C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10" w:history="1">
                              <w:r w:rsidR="003F788C" w:rsidRPr="000127A1">
                                <w:rPr>
                                  <w:rFonts w:ascii="Tahoma" w:hAnsi="Tahoma" w:cs="Tahoma"/>
                                  <w:color w:val="0000FF"/>
                                  <w:sz w:val="24"/>
                                  <w:szCs w:val="24"/>
                                  <w:u w:val="single"/>
                                </w:rPr>
                                <w:t>https://www.bbc.co.uk/teach/school-radio/nursery-rhymes-counting-songs/zn67kmn</w:t>
                              </w:r>
                            </w:hyperlink>
                          </w:p>
                          <w:p w14:paraId="02C41922" w14:textId="77777777" w:rsidR="003F788C" w:rsidRPr="002C15E4" w:rsidRDefault="003F788C" w:rsidP="003F788C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E25A83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Music: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                                   </w:t>
                            </w:r>
                            <w:r w:rsidRPr="002C15E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listen to traditional Chinese music such as:    </w:t>
                            </w:r>
                          </w:p>
                          <w:p w14:paraId="3804D464" w14:textId="77777777" w:rsidR="003F788C" w:rsidRPr="002C15E4" w:rsidRDefault="00000000" w:rsidP="003F788C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11" w:history="1">
                              <w:r w:rsidR="003F788C" w:rsidRPr="002C15E4">
                                <w:rPr>
                                  <w:rStyle w:val="Hyperlink"/>
                                  <w:rFonts w:ascii="Tahoma" w:hAnsi="Tahoma" w:cs="Tahoma"/>
                                  <w:sz w:val="24"/>
                                  <w:szCs w:val="24"/>
                                </w:rPr>
                                <w:t>https://www.youtube.com/watch?v=vuCe77vBYQM</w:t>
                              </w:r>
                            </w:hyperlink>
                          </w:p>
                          <w:p w14:paraId="6E50AF65" w14:textId="4412C35E" w:rsidR="00D1220A" w:rsidRPr="003F788C" w:rsidRDefault="003F788C" w:rsidP="00D1220A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2C15E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Join in by making music using various things such as bells, drums and shakers etc.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                                             </w:t>
                            </w:r>
                            <w:r w:rsidR="00D1220A" w:rsidRPr="00D1220A">
                              <w:rPr>
                                <w:rFonts w:ascii="Tahoma" w:hAnsi="Tahoma" w:cs="Tahoma"/>
                                <w:b/>
                                <w:color w:val="000099"/>
                              </w:rPr>
                              <w:t xml:space="preserve">If anyone would like to share any of their activities with </w:t>
                            </w:r>
                            <w:r w:rsidR="009C4620" w:rsidRPr="00D1220A">
                              <w:rPr>
                                <w:rFonts w:ascii="Tahoma" w:hAnsi="Tahoma" w:cs="Tahoma"/>
                                <w:b/>
                                <w:color w:val="000099"/>
                              </w:rPr>
                              <w:t>us,</w:t>
                            </w:r>
                            <w:r w:rsidR="00D1220A" w:rsidRPr="00D1220A">
                              <w:rPr>
                                <w:rFonts w:ascii="Tahoma" w:hAnsi="Tahoma" w:cs="Tahoma"/>
                                <w:b/>
                                <w:color w:val="000099"/>
                              </w:rPr>
                              <w:t xml:space="preserve"> please upload any </w:t>
                            </w:r>
                            <w:r w:rsidR="00870E1A" w:rsidRPr="00D1220A">
                              <w:rPr>
                                <w:rFonts w:ascii="Tahoma" w:hAnsi="Tahoma" w:cs="Tahoma"/>
                                <w:b/>
                                <w:color w:val="000099"/>
                              </w:rPr>
                              <w:t>photos</w:t>
                            </w:r>
                            <w:r w:rsidR="00D1220A" w:rsidRPr="00D1220A">
                              <w:rPr>
                                <w:rFonts w:ascii="Tahoma" w:hAnsi="Tahoma" w:cs="Tahoma"/>
                                <w:b/>
                                <w:color w:val="000099"/>
                              </w:rPr>
                              <w:t xml:space="preserve"> onto Seesaw and they will add to the wonderful progress profile of all of our little superstars!                                            Thank you                  </w:t>
                            </w:r>
                            <w:r w:rsidR="009C4620">
                              <w:rPr>
                                <w:rFonts w:ascii="Tahoma" w:hAnsi="Tahoma" w:cs="Tahoma"/>
                                <w:b/>
                                <w:color w:val="000099"/>
                              </w:rPr>
                              <w:t xml:space="preserve">         </w:t>
                            </w:r>
                            <w:r w:rsidR="00A02661">
                              <w:rPr>
                                <w:rFonts w:ascii="Tahoma" w:hAnsi="Tahoma" w:cs="Tahoma"/>
                                <w:b/>
                                <w:color w:val="000099"/>
                              </w:rPr>
                              <w:t xml:space="preserve">                </w:t>
                            </w:r>
                          </w:p>
                          <w:p w14:paraId="28659E25" w14:textId="77777777" w:rsidR="00D1220A" w:rsidRPr="002C15E4" w:rsidRDefault="00D1220A" w:rsidP="00FE563F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5D70AD02" w14:textId="77777777" w:rsidR="00EA1050" w:rsidRPr="007227F7" w:rsidRDefault="00EA1050" w:rsidP="00FE563F"/>
                          <w:p w14:paraId="46AA0F13" w14:textId="77777777" w:rsidR="002D3129" w:rsidRPr="00AD57D9" w:rsidRDefault="002D3129" w:rsidP="00243AC4">
                            <w:pPr>
                              <w:widowControl w:val="0"/>
                              <w:spacing w:after="0" w:line="240" w:lineRule="auto"/>
                              <w:rPr>
                                <w:rFonts w:ascii="Tahoma" w:hAnsi="Tahoma" w:cs="Tahoma"/>
                                <w:bCs/>
                                <w:sz w:val="24"/>
                                <w:szCs w:val="2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411A6" id="Rectangle 3" o:spid="_x0000_s1028" style="position:absolute;margin-left:.65pt;margin-top:3.7pt;width:243pt;height:459.6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102C2431" w14:textId="77777777" w:rsidR="003F788C" w:rsidRPr="00FF7A1C" w:rsidRDefault="003F788C" w:rsidP="003F788C">
                      <w:pPr>
                        <w:rPr>
                          <w:rFonts w:ascii="Arial" w:hAnsi="Arial" w:cs="Arial"/>
                        </w:rPr>
                      </w:pPr>
                      <w:r w:rsidRPr="0048011C">
                        <w:rPr>
                          <w:rFonts w:ascii="Tahoma" w:hAnsi="Tahoma" w:cs="Tahoma"/>
                          <w:b/>
                          <w:sz w:val="24"/>
                        </w:rPr>
                        <w:t>Cognition and ICT</w:t>
                      </w:r>
                      <w:r>
                        <w:rPr>
                          <w:rFonts w:ascii="Tahoma" w:hAnsi="Tahoma" w:cs="Tahoma"/>
                          <w:b/>
                          <w:sz w:val="24"/>
                          <w:u w:val="single"/>
                        </w:rPr>
                        <w:t xml:space="preserve">                                     </w:t>
                      </w:r>
                      <w:r>
                        <w:rPr>
                          <w:rStyle w:val="Hyperlink"/>
                          <w:rFonts w:ascii="Tahoma" w:hAnsi="Tahoma" w:cs="Tahoma"/>
                          <w:color w:val="auto"/>
                          <w:u w:val="none"/>
                        </w:rPr>
                        <w:t xml:space="preserve"> </w:t>
                      </w:r>
                    </w:p>
                    <w:p w14:paraId="0875262C" w14:textId="77777777" w:rsidR="003F788C" w:rsidRPr="000127A1" w:rsidRDefault="003F788C" w:rsidP="003F788C">
                      <w:pPr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</w:pPr>
                      <w:r w:rsidRPr="000127A1"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  <w:t xml:space="preserve">Please click on the link to access lots of different sensory activities for you to try at home.  </w:t>
                      </w:r>
                    </w:p>
                    <w:p w14:paraId="4C28948F" w14:textId="55BB7BDF" w:rsidR="003F788C" w:rsidRDefault="003F788C" w:rsidP="003F788C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12" w:history="1">
                        <w:r w:rsidRPr="000127A1">
                          <w:rPr>
                            <w:rFonts w:ascii="Tahoma" w:hAnsi="Tahoma" w:cs="Tahoma"/>
                            <w:color w:val="0000FF"/>
                            <w:sz w:val="24"/>
                            <w:szCs w:val="24"/>
                            <w:u w:val="single"/>
                          </w:rPr>
                          <w:t xml:space="preserve">SEN Teacher </w:t>
                        </w:r>
                        <w:r w:rsidRPr="000127A1">
                          <w:rPr>
                            <w:rFonts w:ascii="Cambria Math" w:hAnsi="Cambria Math" w:cs="Cambria Math"/>
                            <w:color w:val="0000FF"/>
                            <w:sz w:val="24"/>
                            <w:szCs w:val="24"/>
                            <w:u w:val="single"/>
                          </w:rPr>
                          <w:t>⋆</w:t>
                        </w:r>
                        <w:r w:rsidRPr="000127A1">
                          <w:rPr>
                            <w:rFonts w:ascii="Tahoma" w:hAnsi="Tahoma" w:cs="Tahoma"/>
                            <w:color w:val="0000FF"/>
                            <w:sz w:val="24"/>
                            <w:szCs w:val="24"/>
                            <w:u w:val="single"/>
                          </w:rPr>
                          <w:t xml:space="preserve"> Light Box </w:t>
                        </w:r>
                        <w:r w:rsidRPr="000127A1">
                          <w:rPr>
                            <w:rFonts w:ascii="Cambria Math" w:hAnsi="Cambria Math" w:cs="Cambria Math"/>
                            <w:color w:val="0000FF"/>
                            <w:sz w:val="24"/>
                            <w:szCs w:val="24"/>
                            <w:u w:val="single"/>
                          </w:rPr>
                          <w:t>⋆</w:t>
                        </w:r>
                        <w:r w:rsidRPr="000127A1">
                          <w:rPr>
                            <w:rFonts w:ascii="Tahoma" w:hAnsi="Tahoma" w:cs="Tahoma"/>
                            <w:color w:val="0000FF"/>
                            <w:sz w:val="24"/>
                            <w:szCs w:val="24"/>
                            <w:u w:val="single"/>
                          </w:rPr>
                          <w:t xml:space="preserve"> Free Arts &amp; Sensory Software Download</w:t>
                        </w:r>
                      </w:hyperlink>
                    </w:p>
                    <w:p w14:paraId="4BD822A4" w14:textId="77777777" w:rsidR="003F788C" w:rsidRDefault="003F788C" w:rsidP="003F788C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3071B4">
                        <w:rPr>
                          <w:rFonts w:ascii="Tahoma" w:hAnsi="Tahoma" w:cs="Tahoma"/>
                          <w:sz w:val="24"/>
                          <w:szCs w:val="24"/>
                        </w:rPr>
                        <w:t>Counting songs: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Try these counting songs:</w:t>
                      </w:r>
                      <w:r w:rsidRPr="003071B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DB5CE9C" w14:textId="77777777" w:rsidR="003F788C" w:rsidRPr="000127A1" w:rsidRDefault="003F788C" w:rsidP="003F788C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13" w:history="1">
                        <w:r w:rsidRPr="000127A1">
                          <w:rPr>
                            <w:rFonts w:ascii="Tahoma" w:hAnsi="Tahoma" w:cs="Tahoma"/>
                            <w:color w:val="0000FF"/>
                            <w:sz w:val="24"/>
                            <w:szCs w:val="24"/>
                            <w:u w:val="single"/>
                          </w:rPr>
                          <w:t>https://www.bbc.co.uk/teach/school-radio/nursery-rhymes-counting-songs/zn67kmn</w:t>
                        </w:r>
                      </w:hyperlink>
                    </w:p>
                    <w:p w14:paraId="02C41922" w14:textId="77777777" w:rsidR="003F788C" w:rsidRPr="002C15E4" w:rsidRDefault="003F788C" w:rsidP="003F788C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E25A83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Music: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                                   </w:t>
                      </w:r>
                      <w:r w:rsidRPr="002C15E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listen to traditional Chinese music such as:    </w:t>
                      </w:r>
                    </w:p>
                    <w:p w14:paraId="3804D464" w14:textId="77777777" w:rsidR="003F788C" w:rsidRPr="002C15E4" w:rsidRDefault="003F788C" w:rsidP="003F788C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14" w:history="1">
                        <w:r w:rsidRPr="002C15E4">
                          <w:rPr>
                            <w:rStyle w:val="Hyperlink"/>
                            <w:rFonts w:ascii="Tahoma" w:hAnsi="Tahoma" w:cs="Tahoma"/>
                            <w:sz w:val="24"/>
                            <w:szCs w:val="24"/>
                          </w:rPr>
                          <w:t>https://www.youtube.com/watch?v=vuCe77vBYQM</w:t>
                        </w:r>
                      </w:hyperlink>
                    </w:p>
                    <w:p w14:paraId="6E50AF65" w14:textId="4412C35E" w:rsidR="00D1220A" w:rsidRPr="003F788C" w:rsidRDefault="003F788C" w:rsidP="00D1220A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2C15E4">
                        <w:rPr>
                          <w:rFonts w:ascii="Tahoma" w:hAnsi="Tahoma" w:cs="Tahoma"/>
                          <w:sz w:val="24"/>
                          <w:szCs w:val="24"/>
                        </w:rPr>
                        <w:t>Join in by making music using various things such as bells, drums and shakers etc.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                                             </w:t>
                      </w:r>
                      <w:r w:rsidR="00D1220A" w:rsidRPr="00D1220A">
                        <w:rPr>
                          <w:rFonts w:ascii="Tahoma" w:hAnsi="Tahoma" w:cs="Tahoma"/>
                          <w:b/>
                          <w:color w:val="000099"/>
                        </w:rPr>
                        <w:t xml:space="preserve">If anyone would like to share any of their activities with </w:t>
                      </w:r>
                      <w:r w:rsidR="009C4620" w:rsidRPr="00D1220A">
                        <w:rPr>
                          <w:rFonts w:ascii="Tahoma" w:hAnsi="Tahoma" w:cs="Tahoma"/>
                          <w:b/>
                          <w:color w:val="000099"/>
                        </w:rPr>
                        <w:t>us,</w:t>
                      </w:r>
                      <w:r w:rsidR="00D1220A" w:rsidRPr="00D1220A">
                        <w:rPr>
                          <w:rFonts w:ascii="Tahoma" w:hAnsi="Tahoma" w:cs="Tahoma"/>
                          <w:b/>
                          <w:color w:val="000099"/>
                        </w:rPr>
                        <w:t xml:space="preserve"> please upload any </w:t>
                      </w:r>
                      <w:r w:rsidR="00870E1A" w:rsidRPr="00D1220A">
                        <w:rPr>
                          <w:rFonts w:ascii="Tahoma" w:hAnsi="Tahoma" w:cs="Tahoma"/>
                          <w:b/>
                          <w:color w:val="000099"/>
                        </w:rPr>
                        <w:t>photos</w:t>
                      </w:r>
                      <w:r w:rsidR="00D1220A" w:rsidRPr="00D1220A">
                        <w:rPr>
                          <w:rFonts w:ascii="Tahoma" w:hAnsi="Tahoma" w:cs="Tahoma"/>
                          <w:b/>
                          <w:color w:val="000099"/>
                        </w:rPr>
                        <w:t xml:space="preserve"> onto Seesaw and they will add to the wonderful progress profile of all of our little superstars!                                            Thank you                  </w:t>
                      </w:r>
                      <w:r w:rsidR="009C4620">
                        <w:rPr>
                          <w:rFonts w:ascii="Tahoma" w:hAnsi="Tahoma" w:cs="Tahoma"/>
                          <w:b/>
                          <w:color w:val="000099"/>
                        </w:rPr>
                        <w:t xml:space="preserve">         </w:t>
                      </w:r>
                      <w:r w:rsidR="00A02661">
                        <w:rPr>
                          <w:rFonts w:ascii="Tahoma" w:hAnsi="Tahoma" w:cs="Tahoma"/>
                          <w:b/>
                          <w:color w:val="000099"/>
                        </w:rPr>
                        <w:t xml:space="preserve">                </w:t>
                      </w:r>
                    </w:p>
                    <w:p w14:paraId="28659E25" w14:textId="77777777" w:rsidR="00D1220A" w:rsidRPr="002C15E4" w:rsidRDefault="00D1220A" w:rsidP="00FE563F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5D70AD02" w14:textId="77777777" w:rsidR="00EA1050" w:rsidRPr="007227F7" w:rsidRDefault="00EA1050" w:rsidP="00FE563F"/>
                    <w:p w14:paraId="46AA0F13" w14:textId="77777777" w:rsidR="002D3129" w:rsidRPr="00AD57D9" w:rsidRDefault="002D3129" w:rsidP="00243AC4">
                      <w:pPr>
                        <w:widowControl w:val="0"/>
                        <w:spacing w:after="0" w:line="240" w:lineRule="auto"/>
                        <w:rPr>
                          <w:rFonts w:ascii="Tahoma" w:hAnsi="Tahoma" w:cs="Tahoma"/>
                          <w:bCs/>
                          <w:sz w:val="24"/>
                          <w:szCs w:val="28"/>
                          <w:lang w:eastAsia="en-GB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E563F"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4537E" wp14:editId="3693F38C">
                <wp:simplePos x="0" y="0"/>
                <wp:positionH relativeFrom="column">
                  <wp:posOffset>6675755</wp:posOffset>
                </wp:positionH>
                <wp:positionV relativeFrom="paragraph">
                  <wp:posOffset>46990</wp:posOffset>
                </wp:positionV>
                <wp:extent cx="2949575" cy="5867400"/>
                <wp:effectExtent l="57150" t="38100" r="79375" b="952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9575" cy="5867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1AE218" w14:textId="77777777" w:rsidR="002B306E" w:rsidRPr="00111D8F" w:rsidRDefault="00E22E1C" w:rsidP="002D312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111D8F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Creative</w:t>
                            </w:r>
                            <w:r w:rsidR="00A57B72" w:rsidRPr="00111D8F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and e</w:t>
                            </w:r>
                            <w:r w:rsidR="00E037AD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xploratory play</w:t>
                            </w:r>
                          </w:p>
                          <w:p w14:paraId="24AAEB58" w14:textId="05C94DCF" w:rsidR="00870E1A" w:rsidRPr="00870E1A" w:rsidRDefault="00870E1A" w:rsidP="00870E1A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90A51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Painting/Creative: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 w:rsidRPr="0048026C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You could explore creating winter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/early spring</w:t>
                            </w:r>
                            <w:r w:rsidRPr="0048026C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pictures, making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polar/farm animal pictures and/or</w:t>
                            </w:r>
                            <w:r w:rsidRPr="0048026C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musical instruments such as drums, elastic band guitars, bottle shakers etc and make you own music. Have fun, get messy and make music exploring all aspects of winter/early spring, animals and celebrations </w:t>
                            </w:r>
                          </w:p>
                          <w:p w14:paraId="4C135FF7" w14:textId="44B6B0A0" w:rsidR="00870E1A" w:rsidRPr="00275ED6" w:rsidRDefault="00870E1A" w:rsidP="00870E1A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Or you could try:                        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Finding out about the Chinese New Year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and its animals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(this year it is the Year of the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Horse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C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reate Chinese themed artwork and listen to Chinese music.</w:t>
                            </w:r>
                          </w:p>
                          <w:p w14:paraId="1E556E22" w14:textId="77777777" w:rsidR="00870E1A" w:rsidRPr="00CD14CA" w:rsidRDefault="00870E1A" w:rsidP="00870E1A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8E7CFC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What can you see in your garden?    </w:t>
                            </w:r>
                            <w:r w:rsidRP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Can you see/experience what the weather is like? What wintery/early spring colours objects can you see/collect?  Can you collect objects such as leaves and freeze them to explore ice; then explore the frozen objects as they melt. Can you see any buds or spring flowers growing.</w:t>
                            </w:r>
                          </w:p>
                          <w:p w14:paraId="6359CDB2" w14:textId="4E6EDB4D" w:rsidR="0048026C" w:rsidRPr="00CD14CA" w:rsidRDefault="0048026C" w:rsidP="0048026C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073513BD" w14:textId="77777777" w:rsidR="00C279AA" w:rsidRPr="007405C2" w:rsidRDefault="00C279AA" w:rsidP="00A57B7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1A42E69F" w14:textId="77777777" w:rsidR="002D3129" w:rsidRPr="00522A74" w:rsidRDefault="002D3129" w:rsidP="00491325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39614A4" w14:textId="77777777" w:rsidR="00522A74" w:rsidRDefault="00522A74" w:rsidP="0063627B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7FA297DD" w14:textId="77777777" w:rsidR="008524BC" w:rsidRPr="00C56876" w:rsidRDefault="008524BC" w:rsidP="008524BC">
                            <w:pPr>
                              <w:rPr>
                                <w:rFonts w:ascii="Tahoma" w:hAnsi="Tahoma" w:cs="Tahoma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4537E" id="Rectangle 8" o:spid="_x0000_s1029" style="position:absolute;margin-left:525.65pt;margin-top:3.7pt;width:232.25pt;height:46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001AE218" w14:textId="77777777" w:rsidR="002B306E" w:rsidRPr="00111D8F" w:rsidRDefault="00E22E1C" w:rsidP="002D3129">
                      <w:pPr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111D8F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Creative</w:t>
                      </w:r>
                      <w:r w:rsidR="00A57B72" w:rsidRPr="00111D8F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and e</w:t>
                      </w:r>
                      <w:r w:rsidR="00E037AD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xploratory play</w:t>
                      </w:r>
                    </w:p>
                    <w:p w14:paraId="24AAEB58" w14:textId="05C94DCF" w:rsidR="00870E1A" w:rsidRPr="00870E1A" w:rsidRDefault="00870E1A" w:rsidP="00870E1A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90A51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Painting/Creative:</w:t>
                      </w: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                        </w:t>
                      </w:r>
                      <w:r w:rsidRPr="0048026C">
                        <w:rPr>
                          <w:rFonts w:ascii="Tahoma" w:hAnsi="Tahoma" w:cs="Tahoma"/>
                          <w:sz w:val="24"/>
                          <w:szCs w:val="24"/>
                        </w:rPr>
                        <w:t>You could explore creating winter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/early spring</w:t>
                      </w:r>
                      <w:r w:rsidRPr="0048026C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pictures, making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polar/farm animal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pictures and/or</w:t>
                      </w:r>
                      <w:r w:rsidRPr="0048026C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musical instruments such as drums, elastic band guitars, bottle shakers etc and make you own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music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. Have fun, get messy and make music exploring all aspects of winter/early sprin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g, animals and celebrations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C135FF7" w14:textId="44B6B0A0" w:rsidR="00870E1A" w:rsidRPr="00275ED6" w:rsidRDefault="00870E1A" w:rsidP="00870E1A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Or you could try:                        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>Finding out about the Chinese New Year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and its animals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(this year it is the Year of the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Horse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. 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C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>reate Chinese themed artwork and listen to Chinese music.</w:t>
                      </w:r>
                    </w:p>
                    <w:p w14:paraId="1E556E22" w14:textId="77777777" w:rsidR="00870E1A" w:rsidRPr="00CD14CA" w:rsidRDefault="00870E1A" w:rsidP="00870E1A">
                      <w:pPr>
                        <w:rPr>
                          <w:rFonts w:ascii="Tahoma" w:hAnsi="Tahoma" w:cs="Tahoma"/>
                        </w:rPr>
                      </w:pPr>
                      <w:r w:rsidRPr="008E7CFC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What can you see in your garden?    </w:t>
                      </w:r>
                      <w:r w:rsidRP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>Can you see/experience what the weather is like? What wintery/early spring colours objects can you see/collect?  Can you collect objects such as leaves and freeze them to explore ice; then explore the frozen objects as they melt. Can you see any buds or spring flowers growing.</w:t>
                      </w:r>
                    </w:p>
                    <w:p w14:paraId="6359CDB2" w14:textId="4E6EDB4D" w:rsidR="0048026C" w:rsidRPr="00CD14CA" w:rsidRDefault="0048026C" w:rsidP="0048026C">
                      <w:pPr>
                        <w:rPr>
                          <w:rFonts w:ascii="Tahoma" w:hAnsi="Tahoma" w:cs="Tahoma"/>
                        </w:rPr>
                      </w:pPr>
                    </w:p>
                    <w:p w14:paraId="073513BD" w14:textId="77777777" w:rsidR="00C279AA" w:rsidRPr="007405C2" w:rsidRDefault="00C279AA" w:rsidP="00A57B72">
                      <w:pPr>
                        <w:spacing w:after="0" w:line="240" w:lineRule="auto"/>
                        <w:rPr>
                          <w:rFonts w:ascii="Tahoma" w:hAnsi="Tahoma" w:cs="Tahoma"/>
                        </w:rPr>
                      </w:pPr>
                    </w:p>
                    <w:p w14:paraId="1A42E69F" w14:textId="77777777" w:rsidR="002D3129" w:rsidRPr="00522A74" w:rsidRDefault="002D3129" w:rsidP="00491325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</w:p>
                    <w:p w14:paraId="139614A4" w14:textId="77777777" w:rsidR="00522A74" w:rsidRDefault="00522A74" w:rsidP="0063627B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</w:p>
                    <w:p w14:paraId="7FA297DD" w14:textId="77777777" w:rsidR="008524BC" w:rsidRPr="00C56876" w:rsidRDefault="008524BC" w:rsidP="008524BC">
                      <w:pPr>
                        <w:rPr>
                          <w:rFonts w:ascii="Tahoma" w:hAnsi="Tahoma" w:cs="Tahoma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7466A5C" w14:textId="77777777" w:rsidR="00823359" w:rsidRPr="005E6871" w:rsidRDefault="00823359" w:rsidP="00823359">
      <w:pPr>
        <w:rPr>
          <w:rFonts w:ascii="Arial" w:hAnsi="Arial" w:cs="Arial"/>
        </w:rPr>
      </w:pPr>
    </w:p>
    <w:p w14:paraId="136B275D" w14:textId="77777777" w:rsidR="00F44C9D" w:rsidRDefault="00823359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  <w:r w:rsidRPr="005E6871">
        <w:rPr>
          <w:rFonts w:ascii="Arial" w:hAnsi="Arial" w:cs="Arial"/>
        </w:rPr>
        <w:tab/>
      </w:r>
      <w:r w:rsidR="009F5EBF" w:rsidRPr="005E6871">
        <w:rPr>
          <w:rFonts w:ascii="Arial" w:hAnsi="Arial" w:cs="Arial"/>
        </w:rPr>
        <w:tab/>
      </w:r>
    </w:p>
    <w:p w14:paraId="10D1C965" w14:textId="77777777" w:rsidR="00F44C9D" w:rsidRDefault="00F44C9D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</w:p>
    <w:p w14:paraId="5B27DA6B" w14:textId="77777777" w:rsidR="00F44C9D" w:rsidRDefault="00F44C9D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</w:p>
    <w:p w14:paraId="22F31397" w14:textId="77777777" w:rsidR="00F44C9D" w:rsidRDefault="00F44C9D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</w:p>
    <w:p w14:paraId="62433DBA" w14:textId="77777777" w:rsidR="00F44C9D" w:rsidRDefault="00F44C9D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</w:p>
    <w:p w14:paraId="48A3F96A" w14:textId="77777777" w:rsidR="00362F87" w:rsidRPr="005E6871" w:rsidRDefault="009F5EBF" w:rsidP="009F5EBF">
      <w:pPr>
        <w:tabs>
          <w:tab w:val="left" w:pos="1350"/>
          <w:tab w:val="left" w:pos="6600"/>
        </w:tabs>
        <w:rPr>
          <w:rFonts w:ascii="Arial" w:hAnsi="Arial" w:cs="Arial"/>
        </w:rPr>
      </w:pPr>
      <w:r w:rsidRPr="005E6871">
        <w:rPr>
          <w:rFonts w:ascii="Arial" w:hAnsi="Arial" w:cs="Arial"/>
          <w:noProof/>
          <w:lang w:eastAsia="en-GB"/>
        </w:rPr>
        <w:t xml:space="preserve">  </w:t>
      </w:r>
      <w:r w:rsidR="00BE4869" w:rsidRPr="005E6871">
        <w:rPr>
          <w:rFonts w:ascii="Arial" w:hAnsi="Arial" w:cs="Arial"/>
        </w:rPr>
        <w:t xml:space="preserve"> </w:t>
      </w:r>
    </w:p>
    <w:p w14:paraId="55A4201D" w14:textId="77777777" w:rsidR="00362F87" w:rsidRPr="005E6871" w:rsidRDefault="00362F87" w:rsidP="00362F87">
      <w:pPr>
        <w:rPr>
          <w:rFonts w:ascii="Arial" w:hAnsi="Arial" w:cs="Arial"/>
        </w:rPr>
      </w:pPr>
    </w:p>
    <w:p w14:paraId="1470D2C0" w14:textId="77777777" w:rsidR="00362F87" w:rsidRPr="005E6871" w:rsidRDefault="00362F87" w:rsidP="00362F87">
      <w:pPr>
        <w:rPr>
          <w:rFonts w:ascii="Arial" w:hAnsi="Arial" w:cs="Arial"/>
        </w:rPr>
      </w:pPr>
    </w:p>
    <w:p w14:paraId="4751DDE6" w14:textId="77777777" w:rsidR="00362F87" w:rsidRPr="005E6871" w:rsidRDefault="00362F87" w:rsidP="00362F87">
      <w:pPr>
        <w:rPr>
          <w:rFonts w:ascii="Arial" w:hAnsi="Arial" w:cs="Arial"/>
        </w:rPr>
      </w:pPr>
    </w:p>
    <w:p w14:paraId="2ABAABB4" w14:textId="77777777" w:rsidR="00362F87" w:rsidRPr="005E6871" w:rsidRDefault="00362F87" w:rsidP="00362F87">
      <w:pPr>
        <w:rPr>
          <w:rFonts w:ascii="Arial" w:hAnsi="Arial" w:cs="Arial"/>
        </w:rPr>
      </w:pPr>
    </w:p>
    <w:p w14:paraId="5659E87D" w14:textId="77777777" w:rsidR="00362F87" w:rsidRPr="005E6871" w:rsidRDefault="00362F87" w:rsidP="00362F87">
      <w:pPr>
        <w:rPr>
          <w:rFonts w:ascii="Arial" w:hAnsi="Arial" w:cs="Arial"/>
        </w:rPr>
      </w:pPr>
    </w:p>
    <w:p w14:paraId="5238E3EB" w14:textId="77777777" w:rsidR="00BE244B" w:rsidRPr="005E6871" w:rsidRDefault="00362F87" w:rsidP="00362F87">
      <w:pPr>
        <w:tabs>
          <w:tab w:val="left" w:pos="11535"/>
        </w:tabs>
        <w:rPr>
          <w:rFonts w:ascii="Arial" w:hAnsi="Arial" w:cs="Arial"/>
        </w:rPr>
      </w:pPr>
      <w:r w:rsidRPr="005E6871">
        <w:rPr>
          <w:rFonts w:ascii="Arial" w:hAnsi="Arial" w:cs="Arial"/>
        </w:rPr>
        <w:tab/>
      </w:r>
    </w:p>
    <w:p w14:paraId="6B8C8669" w14:textId="77777777" w:rsidR="00362F87" w:rsidRPr="005E6871" w:rsidRDefault="00362F87" w:rsidP="00362F87">
      <w:pPr>
        <w:tabs>
          <w:tab w:val="left" w:pos="11535"/>
        </w:tabs>
        <w:rPr>
          <w:rFonts w:ascii="Arial" w:hAnsi="Arial" w:cs="Arial"/>
        </w:rPr>
      </w:pPr>
      <w:r w:rsidRPr="005E6871">
        <w:rPr>
          <w:rFonts w:ascii="Arial" w:hAnsi="Arial" w:cs="Arial"/>
        </w:rPr>
        <w:tab/>
      </w:r>
    </w:p>
    <w:sectPr w:rsidR="00362F87" w:rsidRPr="005E6871" w:rsidSect="0088196F">
      <w:pgSz w:w="16838" w:h="11906" w:orient="landscape"/>
      <w:pgMar w:top="720" w:right="962" w:bottom="720" w:left="851" w:header="708" w:footer="708" w:gutter="0"/>
      <w:pgBorders w:offsetFrom="page">
        <w:top w:val="thinThickThinSmallGap" w:sz="24" w:space="24" w:color="7030A0"/>
        <w:left w:val="thinThickThinSmallGap" w:sz="24" w:space="24" w:color="7030A0"/>
        <w:bottom w:val="thinThickThinSmallGap" w:sz="24" w:space="24" w:color="7030A0"/>
        <w:right w:val="thinThickThin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4pt;height:11.4pt" o:bullet="t">
        <v:imagedata r:id="rId1" o:title="mso93C3"/>
      </v:shape>
    </w:pict>
  </w:numPicBullet>
  <w:abstractNum w:abstractNumId="0" w15:restartNumberingAfterBreak="0">
    <w:nsid w:val="026A4C8D"/>
    <w:multiLevelType w:val="hybridMultilevel"/>
    <w:tmpl w:val="E6107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530FF"/>
    <w:multiLevelType w:val="hybridMultilevel"/>
    <w:tmpl w:val="A9ACD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946A4"/>
    <w:multiLevelType w:val="hybridMultilevel"/>
    <w:tmpl w:val="9E76C4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4362DA"/>
    <w:multiLevelType w:val="hybridMultilevel"/>
    <w:tmpl w:val="2028E4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206A4"/>
    <w:multiLevelType w:val="hybridMultilevel"/>
    <w:tmpl w:val="CBE6D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10BC7"/>
    <w:multiLevelType w:val="hybridMultilevel"/>
    <w:tmpl w:val="2376D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124A8"/>
    <w:multiLevelType w:val="hybridMultilevel"/>
    <w:tmpl w:val="F30EE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C3223"/>
    <w:multiLevelType w:val="hybridMultilevel"/>
    <w:tmpl w:val="08424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DC48D3"/>
    <w:multiLevelType w:val="hybridMultilevel"/>
    <w:tmpl w:val="8FD68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5525B9"/>
    <w:multiLevelType w:val="hybridMultilevel"/>
    <w:tmpl w:val="0E428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B602C6"/>
    <w:multiLevelType w:val="hybridMultilevel"/>
    <w:tmpl w:val="1BE0B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091A1A"/>
    <w:multiLevelType w:val="hybridMultilevel"/>
    <w:tmpl w:val="3EFA6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2748A3"/>
    <w:multiLevelType w:val="hybridMultilevel"/>
    <w:tmpl w:val="939C42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4222962"/>
    <w:multiLevelType w:val="hybridMultilevel"/>
    <w:tmpl w:val="78E2E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518C5"/>
    <w:multiLevelType w:val="hybridMultilevel"/>
    <w:tmpl w:val="DCE60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A2081"/>
    <w:multiLevelType w:val="hybridMultilevel"/>
    <w:tmpl w:val="746AA904"/>
    <w:lvl w:ilvl="0" w:tplc="44F0030A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515E9"/>
    <w:multiLevelType w:val="hybridMultilevel"/>
    <w:tmpl w:val="A2CE6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3F3F83"/>
    <w:multiLevelType w:val="hybridMultilevel"/>
    <w:tmpl w:val="78BEA7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C233CD"/>
    <w:multiLevelType w:val="hybridMultilevel"/>
    <w:tmpl w:val="7D883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7A6992"/>
    <w:multiLevelType w:val="hybridMultilevel"/>
    <w:tmpl w:val="C7709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A536CC"/>
    <w:multiLevelType w:val="hybridMultilevel"/>
    <w:tmpl w:val="000E880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46437"/>
    <w:multiLevelType w:val="hybridMultilevel"/>
    <w:tmpl w:val="C7629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9237AC"/>
    <w:multiLevelType w:val="hybridMultilevel"/>
    <w:tmpl w:val="94C84FD2"/>
    <w:lvl w:ilvl="0" w:tplc="0896B09A">
      <w:numFmt w:val="bullet"/>
      <w:lvlText w:val=""/>
      <w:lvlJc w:val="left"/>
      <w:pPr>
        <w:ind w:left="502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 w15:restartNumberingAfterBreak="0">
    <w:nsid w:val="56A4189D"/>
    <w:multiLevelType w:val="hybridMultilevel"/>
    <w:tmpl w:val="E72E5C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276C8A"/>
    <w:multiLevelType w:val="hybridMultilevel"/>
    <w:tmpl w:val="6ABC45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396A37"/>
    <w:multiLevelType w:val="hybridMultilevel"/>
    <w:tmpl w:val="F6C0D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6E7B3C"/>
    <w:multiLevelType w:val="hybridMultilevel"/>
    <w:tmpl w:val="F8208D8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6DD306DB"/>
    <w:multiLevelType w:val="hybridMultilevel"/>
    <w:tmpl w:val="7F321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536128"/>
    <w:multiLevelType w:val="hybridMultilevel"/>
    <w:tmpl w:val="F5D22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AF7F8E"/>
    <w:multiLevelType w:val="hybridMultilevel"/>
    <w:tmpl w:val="68482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5712AB"/>
    <w:multiLevelType w:val="hybridMultilevel"/>
    <w:tmpl w:val="CE0090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291181809">
    <w:abstractNumId w:val="13"/>
  </w:num>
  <w:num w:numId="2" w16cid:durableId="310528474">
    <w:abstractNumId w:val="18"/>
  </w:num>
  <w:num w:numId="3" w16cid:durableId="939409460">
    <w:abstractNumId w:val="27"/>
  </w:num>
  <w:num w:numId="4" w16cid:durableId="1000499782">
    <w:abstractNumId w:val="8"/>
  </w:num>
  <w:num w:numId="5" w16cid:durableId="470055500">
    <w:abstractNumId w:val="4"/>
  </w:num>
  <w:num w:numId="6" w16cid:durableId="546456942">
    <w:abstractNumId w:val="14"/>
  </w:num>
  <w:num w:numId="7" w16cid:durableId="1168447294">
    <w:abstractNumId w:val="1"/>
  </w:num>
  <w:num w:numId="8" w16cid:durableId="1604999592">
    <w:abstractNumId w:val="5"/>
  </w:num>
  <w:num w:numId="9" w16cid:durableId="1705668924">
    <w:abstractNumId w:val="30"/>
  </w:num>
  <w:num w:numId="10" w16cid:durableId="1495335032">
    <w:abstractNumId w:val="0"/>
  </w:num>
  <w:num w:numId="11" w16cid:durableId="279142475">
    <w:abstractNumId w:val="9"/>
  </w:num>
  <w:num w:numId="12" w16cid:durableId="1203640732">
    <w:abstractNumId w:val="3"/>
  </w:num>
  <w:num w:numId="13" w16cid:durableId="1611277303">
    <w:abstractNumId w:val="19"/>
  </w:num>
  <w:num w:numId="14" w16cid:durableId="392045789">
    <w:abstractNumId w:val="28"/>
  </w:num>
  <w:num w:numId="15" w16cid:durableId="405615367">
    <w:abstractNumId w:val="12"/>
  </w:num>
  <w:num w:numId="16" w16cid:durableId="1105805650">
    <w:abstractNumId w:val="29"/>
  </w:num>
  <w:num w:numId="17" w16cid:durableId="1387606847">
    <w:abstractNumId w:val="24"/>
  </w:num>
  <w:num w:numId="18" w16cid:durableId="576935566">
    <w:abstractNumId w:val="25"/>
  </w:num>
  <w:num w:numId="19" w16cid:durableId="1268850122">
    <w:abstractNumId w:val="7"/>
  </w:num>
  <w:num w:numId="20" w16cid:durableId="1311397118">
    <w:abstractNumId w:val="17"/>
  </w:num>
  <w:num w:numId="21" w16cid:durableId="119887940">
    <w:abstractNumId w:val="10"/>
  </w:num>
  <w:num w:numId="22" w16cid:durableId="1914192503">
    <w:abstractNumId w:val="11"/>
  </w:num>
  <w:num w:numId="23" w16cid:durableId="80444889">
    <w:abstractNumId w:val="6"/>
  </w:num>
  <w:num w:numId="24" w16cid:durableId="1339969465">
    <w:abstractNumId w:val="21"/>
  </w:num>
  <w:num w:numId="25" w16cid:durableId="255138663">
    <w:abstractNumId w:val="23"/>
  </w:num>
  <w:num w:numId="26" w16cid:durableId="155221246">
    <w:abstractNumId w:val="16"/>
  </w:num>
  <w:num w:numId="27" w16cid:durableId="633564079">
    <w:abstractNumId w:val="2"/>
  </w:num>
  <w:num w:numId="28" w16cid:durableId="891382476">
    <w:abstractNumId w:val="20"/>
  </w:num>
  <w:num w:numId="29" w16cid:durableId="1878810178">
    <w:abstractNumId w:val="15"/>
  </w:num>
  <w:num w:numId="30" w16cid:durableId="1986738392">
    <w:abstractNumId w:val="22"/>
  </w:num>
  <w:num w:numId="31" w16cid:durableId="269438376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E35"/>
    <w:rsid w:val="00005245"/>
    <w:rsid w:val="000107A2"/>
    <w:rsid w:val="000127A1"/>
    <w:rsid w:val="00024F41"/>
    <w:rsid w:val="00031566"/>
    <w:rsid w:val="00036443"/>
    <w:rsid w:val="00066AAD"/>
    <w:rsid w:val="00085875"/>
    <w:rsid w:val="00097406"/>
    <w:rsid w:val="000A08DE"/>
    <w:rsid w:val="000A5F74"/>
    <w:rsid w:val="000B0004"/>
    <w:rsid w:val="000B1219"/>
    <w:rsid w:val="000C6585"/>
    <w:rsid w:val="000D30CC"/>
    <w:rsid w:val="000D7CDA"/>
    <w:rsid w:val="000E0937"/>
    <w:rsid w:val="000E20BC"/>
    <w:rsid w:val="000E311C"/>
    <w:rsid w:val="000F1BFC"/>
    <w:rsid w:val="0010073C"/>
    <w:rsid w:val="00100B3D"/>
    <w:rsid w:val="001024CD"/>
    <w:rsid w:val="001030A9"/>
    <w:rsid w:val="0010527F"/>
    <w:rsid w:val="00111D8F"/>
    <w:rsid w:val="0011231C"/>
    <w:rsid w:val="0011498F"/>
    <w:rsid w:val="00132AA7"/>
    <w:rsid w:val="00135A0E"/>
    <w:rsid w:val="0015158F"/>
    <w:rsid w:val="001545B9"/>
    <w:rsid w:val="001572F5"/>
    <w:rsid w:val="00164835"/>
    <w:rsid w:val="00172720"/>
    <w:rsid w:val="001779AC"/>
    <w:rsid w:val="00181984"/>
    <w:rsid w:val="00186CE9"/>
    <w:rsid w:val="001A2DDC"/>
    <w:rsid w:val="001A3813"/>
    <w:rsid w:val="001A7480"/>
    <w:rsid w:val="001D45C5"/>
    <w:rsid w:val="001E1937"/>
    <w:rsid w:val="002101E1"/>
    <w:rsid w:val="00212A7A"/>
    <w:rsid w:val="00215A63"/>
    <w:rsid w:val="002210E6"/>
    <w:rsid w:val="00221DEC"/>
    <w:rsid w:val="00225E35"/>
    <w:rsid w:val="00225F23"/>
    <w:rsid w:val="00233426"/>
    <w:rsid w:val="00235B85"/>
    <w:rsid w:val="00243AC4"/>
    <w:rsid w:val="00270D04"/>
    <w:rsid w:val="00273C1E"/>
    <w:rsid w:val="00275ED6"/>
    <w:rsid w:val="00277758"/>
    <w:rsid w:val="002969EB"/>
    <w:rsid w:val="002A7036"/>
    <w:rsid w:val="002B0232"/>
    <w:rsid w:val="002B1A89"/>
    <w:rsid w:val="002B306E"/>
    <w:rsid w:val="002C15E4"/>
    <w:rsid w:val="002C2F85"/>
    <w:rsid w:val="002C61C0"/>
    <w:rsid w:val="002D2D59"/>
    <w:rsid w:val="002D3129"/>
    <w:rsid w:val="002D7838"/>
    <w:rsid w:val="002E42E8"/>
    <w:rsid w:val="002E64F1"/>
    <w:rsid w:val="002F651B"/>
    <w:rsid w:val="003022B2"/>
    <w:rsid w:val="00306EAE"/>
    <w:rsid w:val="003125A0"/>
    <w:rsid w:val="00341A67"/>
    <w:rsid w:val="003548B9"/>
    <w:rsid w:val="00356A48"/>
    <w:rsid w:val="00362F87"/>
    <w:rsid w:val="00364905"/>
    <w:rsid w:val="003771A0"/>
    <w:rsid w:val="003823AA"/>
    <w:rsid w:val="00386DE3"/>
    <w:rsid w:val="003A2A20"/>
    <w:rsid w:val="003C0745"/>
    <w:rsid w:val="003C2474"/>
    <w:rsid w:val="003C3E78"/>
    <w:rsid w:val="003C6796"/>
    <w:rsid w:val="003F1B29"/>
    <w:rsid w:val="003F278F"/>
    <w:rsid w:val="003F788C"/>
    <w:rsid w:val="00410FC2"/>
    <w:rsid w:val="00423D3C"/>
    <w:rsid w:val="00435CCE"/>
    <w:rsid w:val="004411F8"/>
    <w:rsid w:val="00443972"/>
    <w:rsid w:val="00445C22"/>
    <w:rsid w:val="004471B1"/>
    <w:rsid w:val="004530E0"/>
    <w:rsid w:val="004540C5"/>
    <w:rsid w:val="00464FD8"/>
    <w:rsid w:val="00470750"/>
    <w:rsid w:val="0047458B"/>
    <w:rsid w:val="0048026C"/>
    <w:rsid w:val="00480ADA"/>
    <w:rsid w:val="00490750"/>
    <w:rsid w:val="00491325"/>
    <w:rsid w:val="004939BD"/>
    <w:rsid w:val="00497C5C"/>
    <w:rsid w:val="004A32D4"/>
    <w:rsid w:val="004A63E1"/>
    <w:rsid w:val="004C1A75"/>
    <w:rsid w:val="004C49B9"/>
    <w:rsid w:val="004C7AF7"/>
    <w:rsid w:val="004D4ED0"/>
    <w:rsid w:val="004D5C66"/>
    <w:rsid w:val="004D7F9D"/>
    <w:rsid w:val="004E073B"/>
    <w:rsid w:val="004E37C8"/>
    <w:rsid w:val="004F0D85"/>
    <w:rsid w:val="004F36F2"/>
    <w:rsid w:val="00500827"/>
    <w:rsid w:val="005047E4"/>
    <w:rsid w:val="00515C2C"/>
    <w:rsid w:val="00522A74"/>
    <w:rsid w:val="00524146"/>
    <w:rsid w:val="005253EC"/>
    <w:rsid w:val="00525C8F"/>
    <w:rsid w:val="00527376"/>
    <w:rsid w:val="00533C95"/>
    <w:rsid w:val="005414AF"/>
    <w:rsid w:val="00547660"/>
    <w:rsid w:val="00553631"/>
    <w:rsid w:val="005863B6"/>
    <w:rsid w:val="00587C0F"/>
    <w:rsid w:val="00593B6B"/>
    <w:rsid w:val="00596870"/>
    <w:rsid w:val="005D7599"/>
    <w:rsid w:val="005E6871"/>
    <w:rsid w:val="005E766E"/>
    <w:rsid w:val="005F6AE4"/>
    <w:rsid w:val="005F76EB"/>
    <w:rsid w:val="00600841"/>
    <w:rsid w:val="0060569A"/>
    <w:rsid w:val="0060774A"/>
    <w:rsid w:val="006122FE"/>
    <w:rsid w:val="00623D60"/>
    <w:rsid w:val="00631626"/>
    <w:rsid w:val="0063627B"/>
    <w:rsid w:val="0066595A"/>
    <w:rsid w:val="0067503F"/>
    <w:rsid w:val="00675BCA"/>
    <w:rsid w:val="0068415C"/>
    <w:rsid w:val="00684DD5"/>
    <w:rsid w:val="006A0EB5"/>
    <w:rsid w:val="006B014C"/>
    <w:rsid w:val="006D3218"/>
    <w:rsid w:val="006E1069"/>
    <w:rsid w:val="006E2362"/>
    <w:rsid w:val="007034A3"/>
    <w:rsid w:val="00703782"/>
    <w:rsid w:val="00705FE3"/>
    <w:rsid w:val="00717EE7"/>
    <w:rsid w:val="00722FD3"/>
    <w:rsid w:val="00730286"/>
    <w:rsid w:val="00731DE9"/>
    <w:rsid w:val="00734644"/>
    <w:rsid w:val="007367C7"/>
    <w:rsid w:val="007405C2"/>
    <w:rsid w:val="007418FF"/>
    <w:rsid w:val="0074465C"/>
    <w:rsid w:val="00750139"/>
    <w:rsid w:val="0075315B"/>
    <w:rsid w:val="00756744"/>
    <w:rsid w:val="00762F66"/>
    <w:rsid w:val="00763031"/>
    <w:rsid w:val="00763F5A"/>
    <w:rsid w:val="00773C2A"/>
    <w:rsid w:val="00795B92"/>
    <w:rsid w:val="007B1A19"/>
    <w:rsid w:val="007C2F5D"/>
    <w:rsid w:val="007D4D09"/>
    <w:rsid w:val="007E0FAA"/>
    <w:rsid w:val="007F053C"/>
    <w:rsid w:val="00823359"/>
    <w:rsid w:val="008277EA"/>
    <w:rsid w:val="00827EF8"/>
    <w:rsid w:val="008335B3"/>
    <w:rsid w:val="00850B98"/>
    <w:rsid w:val="008524BC"/>
    <w:rsid w:val="008535DA"/>
    <w:rsid w:val="00870E1A"/>
    <w:rsid w:val="0088196F"/>
    <w:rsid w:val="008820BE"/>
    <w:rsid w:val="00883470"/>
    <w:rsid w:val="00886482"/>
    <w:rsid w:val="008A3EFE"/>
    <w:rsid w:val="008B1E2F"/>
    <w:rsid w:val="008C04C0"/>
    <w:rsid w:val="008C599C"/>
    <w:rsid w:val="008C77C2"/>
    <w:rsid w:val="008D6139"/>
    <w:rsid w:val="008D7548"/>
    <w:rsid w:val="008E7CFC"/>
    <w:rsid w:val="008F1219"/>
    <w:rsid w:val="008F3AB2"/>
    <w:rsid w:val="008F6BCE"/>
    <w:rsid w:val="0090541B"/>
    <w:rsid w:val="00936DDD"/>
    <w:rsid w:val="00961135"/>
    <w:rsid w:val="0096786F"/>
    <w:rsid w:val="00975D89"/>
    <w:rsid w:val="00981A64"/>
    <w:rsid w:val="00997B20"/>
    <w:rsid w:val="00997B48"/>
    <w:rsid w:val="009A59D4"/>
    <w:rsid w:val="009A646B"/>
    <w:rsid w:val="009B02AD"/>
    <w:rsid w:val="009C396E"/>
    <w:rsid w:val="009C4620"/>
    <w:rsid w:val="009C5148"/>
    <w:rsid w:val="009E1ED2"/>
    <w:rsid w:val="009E32D1"/>
    <w:rsid w:val="009E7244"/>
    <w:rsid w:val="009F0DB8"/>
    <w:rsid w:val="009F437D"/>
    <w:rsid w:val="009F51D3"/>
    <w:rsid w:val="009F5EBF"/>
    <w:rsid w:val="00A02661"/>
    <w:rsid w:val="00A02DB2"/>
    <w:rsid w:val="00A04D24"/>
    <w:rsid w:val="00A14477"/>
    <w:rsid w:val="00A17F4A"/>
    <w:rsid w:val="00A23D8C"/>
    <w:rsid w:val="00A27021"/>
    <w:rsid w:val="00A37A79"/>
    <w:rsid w:val="00A50858"/>
    <w:rsid w:val="00A53AAC"/>
    <w:rsid w:val="00A566C3"/>
    <w:rsid w:val="00A57B72"/>
    <w:rsid w:val="00A62E96"/>
    <w:rsid w:val="00A70776"/>
    <w:rsid w:val="00A71CA8"/>
    <w:rsid w:val="00A74E0F"/>
    <w:rsid w:val="00A94A1E"/>
    <w:rsid w:val="00AA76E9"/>
    <w:rsid w:val="00AB143A"/>
    <w:rsid w:val="00AC5A1B"/>
    <w:rsid w:val="00AD0FA1"/>
    <w:rsid w:val="00AD57D9"/>
    <w:rsid w:val="00AF351D"/>
    <w:rsid w:val="00AF6CAE"/>
    <w:rsid w:val="00B015B3"/>
    <w:rsid w:val="00B05D73"/>
    <w:rsid w:val="00B269FA"/>
    <w:rsid w:val="00B42578"/>
    <w:rsid w:val="00B43E4A"/>
    <w:rsid w:val="00B45ECB"/>
    <w:rsid w:val="00B64CC3"/>
    <w:rsid w:val="00B731B9"/>
    <w:rsid w:val="00B84B3A"/>
    <w:rsid w:val="00BA7E70"/>
    <w:rsid w:val="00BB0690"/>
    <w:rsid w:val="00BC00F7"/>
    <w:rsid w:val="00BC102B"/>
    <w:rsid w:val="00BC3265"/>
    <w:rsid w:val="00BC6C02"/>
    <w:rsid w:val="00BD0406"/>
    <w:rsid w:val="00BD2ED2"/>
    <w:rsid w:val="00BD659D"/>
    <w:rsid w:val="00BE1994"/>
    <w:rsid w:val="00BE244B"/>
    <w:rsid w:val="00BE4869"/>
    <w:rsid w:val="00BF019C"/>
    <w:rsid w:val="00BF14F0"/>
    <w:rsid w:val="00C01440"/>
    <w:rsid w:val="00C03F5F"/>
    <w:rsid w:val="00C050B5"/>
    <w:rsid w:val="00C06D2F"/>
    <w:rsid w:val="00C151AE"/>
    <w:rsid w:val="00C279AA"/>
    <w:rsid w:val="00C4488E"/>
    <w:rsid w:val="00C450BE"/>
    <w:rsid w:val="00C45DE3"/>
    <w:rsid w:val="00C56876"/>
    <w:rsid w:val="00C728A0"/>
    <w:rsid w:val="00C73322"/>
    <w:rsid w:val="00C75C06"/>
    <w:rsid w:val="00C75D28"/>
    <w:rsid w:val="00C8545A"/>
    <w:rsid w:val="00C85657"/>
    <w:rsid w:val="00C87690"/>
    <w:rsid w:val="00C941A4"/>
    <w:rsid w:val="00C9717A"/>
    <w:rsid w:val="00C9720D"/>
    <w:rsid w:val="00CB3D7B"/>
    <w:rsid w:val="00CC1FC0"/>
    <w:rsid w:val="00CD232D"/>
    <w:rsid w:val="00CD233B"/>
    <w:rsid w:val="00D03F12"/>
    <w:rsid w:val="00D1220A"/>
    <w:rsid w:val="00D151C0"/>
    <w:rsid w:val="00D17589"/>
    <w:rsid w:val="00D24943"/>
    <w:rsid w:val="00D25C12"/>
    <w:rsid w:val="00D35B36"/>
    <w:rsid w:val="00D4413E"/>
    <w:rsid w:val="00D53C8B"/>
    <w:rsid w:val="00D744A1"/>
    <w:rsid w:val="00D864DD"/>
    <w:rsid w:val="00DC2CF4"/>
    <w:rsid w:val="00DD3065"/>
    <w:rsid w:val="00DD481C"/>
    <w:rsid w:val="00DE0628"/>
    <w:rsid w:val="00DE29C3"/>
    <w:rsid w:val="00DF457D"/>
    <w:rsid w:val="00E037AD"/>
    <w:rsid w:val="00E14DBD"/>
    <w:rsid w:val="00E1527C"/>
    <w:rsid w:val="00E22E1C"/>
    <w:rsid w:val="00E22E29"/>
    <w:rsid w:val="00E326D2"/>
    <w:rsid w:val="00E47D71"/>
    <w:rsid w:val="00E61D35"/>
    <w:rsid w:val="00E66158"/>
    <w:rsid w:val="00E66AAC"/>
    <w:rsid w:val="00E83BA0"/>
    <w:rsid w:val="00E87084"/>
    <w:rsid w:val="00E9100D"/>
    <w:rsid w:val="00E93EC3"/>
    <w:rsid w:val="00E94D07"/>
    <w:rsid w:val="00EA1050"/>
    <w:rsid w:val="00EC208A"/>
    <w:rsid w:val="00EC5BCB"/>
    <w:rsid w:val="00ED117F"/>
    <w:rsid w:val="00ED1199"/>
    <w:rsid w:val="00ED1277"/>
    <w:rsid w:val="00EF1D22"/>
    <w:rsid w:val="00EF32B2"/>
    <w:rsid w:val="00EF533F"/>
    <w:rsid w:val="00F03FBE"/>
    <w:rsid w:val="00F07233"/>
    <w:rsid w:val="00F10431"/>
    <w:rsid w:val="00F10A1B"/>
    <w:rsid w:val="00F277B7"/>
    <w:rsid w:val="00F31D15"/>
    <w:rsid w:val="00F44C9D"/>
    <w:rsid w:val="00F60669"/>
    <w:rsid w:val="00F75E81"/>
    <w:rsid w:val="00F9032F"/>
    <w:rsid w:val="00F92BA0"/>
    <w:rsid w:val="00F974F6"/>
    <w:rsid w:val="00FA5586"/>
    <w:rsid w:val="00FA7412"/>
    <w:rsid w:val="00FC2BEC"/>
    <w:rsid w:val="00FC78CD"/>
    <w:rsid w:val="00FD0391"/>
    <w:rsid w:val="00FD2C00"/>
    <w:rsid w:val="00FD3DD9"/>
    <w:rsid w:val="00FE563F"/>
    <w:rsid w:val="00FE7EF5"/>
    <w:rsid w:val="00FF0AF6"/>
    <w:rsid w:val="00FF38DC"/>
    <w:rsid w:val="00FF4A7D"/>
    <w:rsid w:val="00FF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d03a2,#c90784"/>
    </o:shapedefaults>
    <o:shapelayout v:ext="edit">
      <o:idmap v:ext="edit" data="1"/>
    </o:shapelayout>
  </w:shapeDefaults>
  <w:decimalSymbol w:val="."/>
  <w:listSeparator w:val=","/>
  <w14:docId w14:val="57712E65"/>
  <w15:docId w15:val="{2DD08E70-9F6B-4626-AA8C-572608F7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58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311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D75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rsid w:val="005D7599"/>
    <w:pPr>
      <w:spacing w:after="0" w:line="240" w:lineRule="auto"/>
      <w:jc w:val="center"/>
    </w:pPr>
    <w:rPr>
      <w:rFonts w:ascii="Albertus Medium" w:eastAsia="SimSun" w:hAnsi="Albertus Medium"/>
      <w:szCs w:val="24"/>
    </w:rPr>
  </w:style>
  <w:style w:type="character" w:customStyle="1" w:styleId="BodyText2Char">
    <w:name w:val="Body Text 2 Char"/>
    <w:basedOn w:val="DefaultParagraphFont"/>
    <w:link w:val="BodyText2"/>
    <w:rsid w:val="005D7599"/>
    <w:rPr>
      <w:rFonts w:ascii="Albertus Medium" w:eastAsia="SimSun" w:hAnsi="Albertus Medium"/>
      <w:sz w:val="22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C151AE"/>
    <w:rPr>
      <w:color w:val="0000FF" w:themeColor="hyperlink"/>
      <w:u w:val="single"/>
    </w:rPr>
  </w:style>
  <w:style w:type="paragraph" w:customStyle="1" w:styleId="Default">
    <w:name w:val="Default"/>
    <w:rsid w:val="0088196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NoSpacing">
    <w:name w:val="No Spacing"/>
    <w:uiPriority w:val="1"/>
    <w:qFormat/>
    <w:rsid w:val="0063627B"/>
    <w:rPr>
      <w:rFonts w:asciiTheme="minorHAnsi" w:eastAsiaTheme="minorEastAsia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2210E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4C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GEMKmWuTrc" TargetMode="External"/><Relationship Id="rId13" Type="http://schemas.openxmlformats.org/officeDocument/2006/relationships/hyperlink" Target="https://www.bbc.co.uk/teach/school-radio/nursery-rhymes-counting-songs/zn67km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VClAj8q_lY" TargetMode="External"/><Relationship Id="rId12" Type="http://schemas.openxmlformats.org/officeDocument/2006/relationships/hyperlink" Target="https://www.senteacher.org/downloads/sensory/79/Free-Cause-And-Effect-Software-Sensory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GEMKmWuTrc" TargetMode="External"/><Relationship Id="rId11" Type="http://schemas.openxmlformats.org/officeDocument/2006/relationships/hyperlink" Target="https://www.youtube.com/watch?v=vuCe77vBYQM" TargetMode="External"/><Relationship Id="rId5" Type="http://schemas.openxmlformats.org/officeDocument/2006/relationships/hyperlink" Target="https://www.youtube.com/watch?v=eVClAj8q_lY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bc.co.uk/teach/school-radio/nursery-rhymes-counting-songs/zn67km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enteacher.org/downloads/sensory/79/Free-Cause-And-Effect-Software-Sensory.html" TargetMode="External"/><Relationship Id="rId14" Type="http://schemas.openxmlformats.org/officeDocument/2006/relationships/hyperlink" Target="https://www.youtube.com/watch?v=vuCe77vBYQ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</CharactersWithSpaces>
  <SharedDoc>false</SharedDoc>
  <HLinks>
    <vt:vector size="12" baseType="variant">
      <vt:variant>
        <vt:i4>1114235</vt:i4>
      </vt:variant>
      <vt:variant>
        <vt:i4>-1</vt:i4>
      </vt:variant>
      <vt:variant>
        <vt:i4>1052</vt:i4>
      </vt:variant>
      <vt:variant>
        <vt:i4>4</vt:i4>
      </vt:variant>
      <vt:variant>
        <vt:lpwstr>http://www.google.co.uk/url?sa=i&amp;source=imgres&amp;cd=&amp;cad=rja&amp;docid=k8_PE-SeDIy1zM&amp;tbnid=F2yFRmkv9Y4PiM:&amp;ved=0CAwQjRwwAA&amp;url=http://www.fishpond.com.au/Books/Here-Come-Aliens-Colin-McNaughton/9780744543940&amp;ei=t60IUoG2AYOvOf3ygOAN&amp;psig=AFQjCNEr2yAGN9yYHPHgJsC0U221t2hwfA&amp;ust=1376386871071336</vt:lpwstr>
      </vt:variant>
      <vt:variant>
        <vt:lpwstr/>
      </vt:variant>
      <vt:variant>
        <vt:i4>2687061</vt:i4>
      </vt:variant>
      <vt:variant>
        <vt:i4>-1</vt:i4>
      </vt:variant>
      <vt:variant>
        <vt:i4>1053</vt:i4>
      </vt:variant>
      <vt:variant>
        <vt:i4>4</vt:i4>
      </vt:variant>
      <vt:variant>
        <vt:lpwstr>http://www.google.co.uk/url?sa=i&amp;source=imgres&amp;cd=&amp;cad=rja&amp;docid=A2tQsQ_uC6dWkM&amp;tbnid=GcTI8JVNDa9I1M:&amp;ved=0CAwQjRwwAA&amp;url=http://us.macmillan.com/beegu&amp;ei=La4IUsv9NYTFPan-gbAF&amp;psig=AFQjCNEsf1bhdMpeSbk0y7qg9DlkjBoycg&amp;ust=1376386989942089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Fulwood</dc:creator>
  <cp:lastModifiedBy>John Trickett (Heatherwood)</cp:lastModifiedBy>
  <cp:revision>12</cp:revision>
  <cp:lastPrinted>2018-10-23T13:40:00Z</cp:lastPrinted>
  <dcterms:created xsi:type="dcterms:W3CDTF">2025-08-29T12:42:00Z</dcterms:created>
  <dcterms:modified xsi:type="dcterms:W3CDTF">2026-01-05T07:00:00Z</dcterms:modified>
</cp:coreProperties>
</file>