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130B" w14:textId="77777777" w:rsidR="00767E0A" w:rsidRPr="00767E0A" w:rsidRDefault="00767E0A" w:rsidP="00767E0A"/>
    <w:tbl>
      <w:tblPr>
        <w:tblStyle w:val="TableGrid"/>
        <w:tblpPr w:leftFromText="180" w:rightFromText="180" w:vertAnchor="page" w:horzAnchor="margin" w:tblpXSpec="center" w:tblpY="1831"/>
        <w:tblW w:w="14694" w:type="dxa"/>
        <w:tblLook w:val="04A0" w:firstRow="1" w:lastRow="0" w:firstColumn="1" w:lastColumn="0" w:noHBand="0" w:noVBand="1"/>
      </w:tblPr>
      <w:tblGrid>
        <w:gridCol w:w="7348"/>
        <w:gridCol w:w="7346"/>
      </w:tblGrid>
      <w:tr w:rsidR="00FE438D" w:rsidRPr="0062640D" w14:paraId="650EE279" w14:textId="77777777" w:rsidTr="00FE438D">
        <w:trPr>
          <w:trHeight w:val="199"/>
        </w:trPr>
        <w:tc>
          <w:tcPr>
            <w:tcW w:w="3674" w:type="dxa"/>
            <w:shd w:val="clear" w:color="auto" w:fill="00B0F0"/>
          </w:tcPr>
          <w:p w14:paraId="4FF557E9" w14:textId="5A7E224E" w:rsidR="00FE438D" w:rsidRPr="00767E0A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767E0A">
              <w:rPr>
                <w:rFonts w:ascii="Comic Sans MS" w:hAnsi="Comic Sans MS" w:cstheme="minorHAnsi"/>
                <w:b/>
                <w:sz w:val="18"/>
                <w:szCs w:val="18"/>
              </w:rPr>
              <w:lastRenderedPageBreak/>
              <w:t>Community Inclusion</w:t>
            </w:r>
          </w:p>
        </w:tc>
        <w:tc>
          <w:tcPr>
            <w:tcW w:w="3673" w:type="dxa"/>
            <w:shd w:val="clear" w:color="auto" w:fill="00B050"/>
          </w:tcPr>
          <w:p w14:paraId="123A63AF" w14:textId="1A0ABB83" w:rsidR="00FE438D" w:rsidRPr="00767E0A" w:rsidRDefault="00794915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767E0A">
              <w:rPr>
                <w:rFonts w:ascii="Comic Sans MS" w:hAnsi="Comic Sans MS" w:cstheme="minorHAnsi"/>
                <w:b/>
                <w:sz w:val="18"/>
                <w:szCs w:val="18"/>
              </w:rPr>
              <w:t>Independent Living</w:t>
            </w:r>
          </w:p>
        </w:tc>
      </w:tr>
      <w:tr w:rsidR="00FE438D" w:rsidRPr="0024269B" w14:paraId="68B94ED8" w14:textId="77777777" w:rsidTr="00415C8E">
        <w:trPr>
          <w:trHeight w:val="3240"/>
        </w:trPr>
        <w:tc>
          <w:tcPr>
            <w:tcW w:w="3674" w:type="dxa"/>
          </w:tcPr>
          <w:p w14:paraId="18EAFD08" w14:textId="5CAA7CFA" w:rsidR="00474566" w:rsidRPr="004179B1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4179B1">
              <w:rPr>
                <w:rFonts w:ascii="Comic Sans MS" w:hAnsi="Comic Sans MS" w:cstheme="minorHAnsi"/>
              </w:rPr>
              <w:t xml:space="preserve">Our community visits this term will </w:t>
            </w:r>
            <w:proofErr w:type="gramStart"/>
            <w:r w:rsidRPr="004179B1">
              <w:rPr>
                <w:rFonts w:ascii="Comic Sans MS" w:hAnsi="Comic Sans MS" w:cstheme="minorHAnsi"/>
              </w:rPr>
              <w:t>include</w:t>
            </w:r>
            <w:r w:rsidR="00290EE3" w:rsidRPr="004179B1">
              <w:rPr>
                <w:rFonts w:ascii="Comic Sans MS" w:hAnsi="Comic Sans MS" w:cstheme="minorHAnsi"/>
              </w:rPr>
              <w:t>:</w:t>
            </w:r>
            <w:proofErr w:type="gramEnd"/>
            <w:r w:rsidR="00290EE3" w:rsidRPr="004179B1">
              <w:rPr>
                <w:rFonts w:ascii="Comic Sans MS" w:hAnsi="Comic Sans MS" w:cstheme="minorHAnsi"/>
              </w:rPr>
              <w:t xml:space="preserve"> Walkers Garden Centre and Nurseries</w:t>
            </w:r>
            <w:r w:rsidR="004179B1" w:rsidRPr="004179B1">
              <w:rPr>
                <w:rFonts w:ascii="Comic Sans MS" w:hAnsi="Comic Sans MS" w:cstheme="minorHAnsi"/>
              </w:rPr>
              <w:t>, Lakeside Shopping Centre, Tesco supermarket, Asda supermarket</w:t>
            </w:r>
            <w:r w:rsidR="00FA608B">
              <w:rPr>
                <w:rFonts w:ascii="Comic Sans MS" w:hAnsi="Comic Sans MS" w:cstheme="minorHAnsi"/>
              </w:rPr>
              <w:t xml:space="preserve"> and </w:t>
            </w:r>
            <w:r w:rsidR="004179B1" w:rsidRPr="004179B1">
              <w:rPr>
                <w:rFonts w:ascii="Comic Sans MS" w:hAnsi="Comic Sans MS" w:cstheme="minorHAnsi"/>
              </w:rPr>
              <w:t>Morrisons supermarket.</w:t>
            </w:r>
          </w:p>
          <w:p w14:paraId="5581617C" w14:textId="77777777" w:rsidR="00794915" w:rsidRPr="004179B1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</w:p>
          <w:p w14:paraId="542C0D90" w14:textId="45892193" w:rsidR="00A634E7" w:rsidRPr="00767E0A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4179B1">
              <w:rPr>
                <w:rFonts w:ascii="Comic Sans MS" w:hAnsi="Comic Sans MS" w:cstheme="minorHAnsi"/>
              </w:rPr>
              <w:t>We will be practicin</w:t>
            </w:r>
            <w:r w:rsidR="00290EE3" w:rsidRPr="004179B1">
              <w:rPr>
                <w:rFonts w:ascii="Comic Sans MS" w:hAnsi="Comic Sans MS" w:cstheme="minorHAnsi"/>
              </w:rPr>
              <w:t>g social skills such as waiting, turn taking, choosing and paying for items at the till/checkout and using symbols to locate and identify places in the community.</w:t>
            </w:r>
            <w:r w:rsidR="004179B1" w:rsidRPr="004179B1">
              <w:rPr>
                <w:rFonts w:ascii="Comic Sans MS" w:hAnsi="Comic Sans MS" w:cstheme="minorHAnsi"/>
              </w:rPr>
              <w:t xml:space="preserve">  </w:t>
            </w:r>
            <w:r w:rsidR="00FA608B">
              <w:rPr>
                <w:rFonts w:ascii="Comic Sans MS" w:hAnsi="Comic Sans MS" w:cstheme="minorHAnsi"/>
              </w:rPr>
              <w:t>We will also be m</w:t>
            </w:r>
            <w:r w:rsidR="004179B1" w:rsidRPr="004179B1">
              <w:rPr>
                <w:rFonts w:ascii="Comic Sans MS" w:hAnsi="Comic Sans MS" w:cstheme="minorHAnsi"/>
              </w:rPr>
              <w:t>aking requests and using our preferred methods of communication in practical situations in the wider community.</w:t>
            </w:r>
          </w:p>
        </w:tc>
        <w:tc>
          <w:tcPr>
            <w:tcW w:w="3673" w:type="dxa"/>
          </w:tcPr>
          <w:p w14:paraId="3518AEA2" w14:textId="5B07343F" w:rsidR="004179B1" w:rsidRDefault="004179B1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This term in Independent Living, we will be focusing on basic cooking and communication skills.</w:t>
            </w:r>
          </w:p>
          <w:p w14:paraId="2FBFB617" w14:textId="2AC17737" w:rsidR="00767E0A" w:rsidRPr="00767E0A" w:rsidRDefault="004179B1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</w:rPr>
              <w:t xml:space="preserve">Pupils will practice these skills by taking part in weekly cooking </w:t>
            </w:r>
            <w:proofErr w:type="gramStart"/>
            <w:r>
              <w:rPr>
                <w:rFonts w:ascii="Comic Sans MS" w:hAnsi="Comic Sans MS" w:cstheme="minorHAnsi"/>
              </w:rPr>
              <w:t>skills,</w:t>
            </w:r>
            <w:r w:rsidR="00FA608B">
              <w:rPr>
                <w:rFonts w:ascii="Comic Sans MS" w:hAnsi="Comic Sans MS" w:cstheme="minorHAnsi"/>
              </w:rPr>
              <w:t xml:space="preserve"> and</w:t>
            </w:r>
            <w:proofErr w:type="gramEnd"/>
            <w:r w:rsidR="00FA608B">
              <w:rPr>
                <w:rFonts w:ascii="Comic Sans MS" w:hAnsi="Comic Sans MS" w:cstheme="minorHAnsi"/>
              </w:rPr>
              <w:t xml:space="preserve"> exploring ingredients in a sensory way</w:t>
            </w:r>
            <w:r>
              <w:rPr>
                <w:rFonts w:ascii="Comic Sans MS" w:hAnsi="Comic Sans MS" w:cstheme="minorHAnsi"/>
              </w:rPr>
              <w:t xml:space="preserve"> following clear routines and step by step instructions. There will be opportunities to practice this daily, through breakfast time which includes following routines, helping to prepare food and clearing up.  </w:t>
            </w:r>
            <w:r w:rsidR="00FA608B">
              <w:rPr>
                <w:rFonts w:ascii="Comic Sans MS" w:hAnsi="Comic Sans MS" w:cstheme="minorHAnsi"/>
              </w:rPr>
              <w:t xml:space="preserve">We will be mixing, spreading and chopping, using our gross motor and fine motor skills. </w:t>
            </w:r>
            <w:r w:rsidRPr="00293BDD">
              <w:rPr>
                <w:rFonts w:ascii="Comic Sans MS" w:hAnsi="Comic Sans MS" w:cstheme="minorHAnsi"/>
              </w:rPr>
              <w:t>We will also be using our independent living skills to purchase items in the shops</w:t>
            </w:r>
            <w:r>
              <w:rPr>
                <w:rFonts w:ascii="Comic Sans MS" w:hAnsi="Comic Sans MS" w:cstheme="minorHAnsi"/>
              </w:rPr>
              <w:t xml:space="preserve"> that are needed</w:t>
            </w:r>
            <w:r w:rsidRPr="00293BDD">
              <w:rPr>
                <w:rFonts w:ascii="Comic Sans MS" w:hAnsi="Comic Sans MS" w:cstheme="minorHAnsi"/>
              </w:rPr>
              <w:t xml:space="preserve"> for baking and for snacks.</w:t>
            </w:r>
          </w:p>
        </w:tc>
      </w:tr>
      <w:tr w:rsidR="00FE438D" w:rsidRPr="0062640D" w14:paraId="682B0491" w14:textId="77777777" w:rsidTr="00FE438D">
        <w:trPr>
          <w:trHeight w:val="268"/>
        </w:trPr>
        <w:tc>
          <w:tcPr>
            <w:tcW w:w="3674" w:type="dxa"/>
            <w:shd w:val="clear" w:color="auto" w:fill="FF3399"/>
          </w:tcPr>
          <w:p w14:paraId="2812A10B" w14:textId="1CD0FBB0" w:rsidR="00FE438D" w:rsidRPr="00767E0A" w:rsidRDefault="00794915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767E0A">
              <w:rPr>
                <w:rFonts w:ascii="Comic Sans MS" w:hAnsi="Comic Sans MS" w:cstheme="minorHAnsi"/>
                <w:b/>
                <w:sz w:val="18"/>
                <w:szCs w:val="18"/>
              </w:rPr>
              <w:t>Towards Employment</w:t>
            </w:r>
          </w:p>
        </w:tc>
        <w:tc>
          <w:tcPr>
            <w:tcW w:w="3673" w:type="dxa"/>
            <w:shd w:val="clear" w:color="auto" w:fill="FF6600"/>
          </w:tcPr>
          <w:p w14:paraId="6DB8DE0A" w14:textId="7BDB48FD" w:rsidR="00FE438D" w:rsidRPr="00767E0A" w:rsidRDefault="00837A13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767E0A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Physical &amp; </w:t>
            </w:r>
            <w:r w:rsidR="00FE438D" w:rsidRPr="00767E0A">
              <w:rPr>
                <w:rFonts w:ascii="Comic Sans MS" w:hAnsi="Comic Sans MS" w:cstheme="minorHAnsi"/>
                <w:b/>
                <w:sz w:val="18"/>
                <w:szCs w:val="18"/>
              </w:rPr>
              <w:t>Health</w:t>
            </w:r>
          </w:p>
        </w:tc>
      </w:tr>
      <w:tr w:rsidR="00FE438D" w:rsidRPr="00160781" w14:paraId="41DE14C7" w14:textId="77777777" w:rsidTr="00C3069A">
        <w:trPr>
          <w:trHeight w:val="4038"/>
        </w:trPr>
        <w:tc>
          <w:tcPr>
            <w:tcW w:w="3674" w:type="dxa"/>
          </w:tcPr>
          <w:p w14:paraId="2859ED9A" w14:textId="7AF6C35B" w:rsidR="00794915" w:rsidRPr="00C3069A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C3069A">
              <w:rPr>
                <w:rFonts w:ascii="Comic Sans MS" w:hAnsi="Comic Sans MS" w:cstheme="minorHAnsi"/>
              </w:rPr>
              <w:t xml:space="preserve">Our topic texts this term </w:t>
            </w:r>
            <w:proofErr w:type="gramStart"/>
            <w:r w:rsidRPr="00C3069A">
              <w:rPr>
                <w:rFonts w:ascii="Comic Sans MS" w:hAnsi="Comic Sans MS" w:cstheme="minorHAnsi"/>
              </w:rPr>
              <w:t>are:</w:t>
            </w:r>
            <w:proofErr w:type="gramEnd"/>
            <w:r w:rsidR="005636C7" w:rsidRPr="00C3069A">
              <w:rPr>
                <w:rFonts w:ascii="Comic Sans MS" w:hAnsi="Comic Sans MS" w:cstheme="minorHAnsi"/>
              </w:rPr>
              <w:t xml:space="preserve"> Enterprise Story – A Day </w:t>
            </w:r>
            <w:proofErr w:type="gramStart"/>
            <w:r w:rsidR="005636C7" w:rsidRPr="00C3069A">
              <w:rPr>
                <w:rFonts w:ascii="Comic Sans MS" w:hAnsi="Comic Sans MS" w:cstheme="minorHAnsi"/>
              </w:rPr>
              <w:t>In</w:t>
            </w:r>
            <w:proofErr w:type="gramEnd"/>
            <w:r w:rsidR="005636C7" w:rsidRPr="00C3069A">
              <w:rPr>
                <w:rFonts w:ascii="Comic Sans MS" w:hAnsi="Comic Sans MS" w:cstheme="minorHAnsi"/>
              </w:rPr>
              <w:t xml:space="preserve"> </w:t>
            </w:r>
            <w:proofErr w:type="gramStart"/>
            <w:r w:rsidR="005636C7" w:rsidRPr="00C3069A">
              <w:rPr>
                <w:rFonts w:ascii="Comic Sans MS" w:hAnsi="Comic Sans MS" w:cstheme="minorHAnsi"/>
              </w:rPr>
              <w:t>The</w:t>
            </w:r>
            <w:proofErr w:type="gramEnd"/>
            <w:r w:rsidR="005636C7" w:rsidRPr="00C3069A">
              <w:rPr>
                <w:rFonts w:ascii="Comic Sans MS" w:hAnsi="Comic Sans MS" w:cstheme="minorHAnsi"/>
              </w:rPr>
              <w:t xml:space="preserve"> Life </w:t>
            </w:r>
            <w:proofErr w:type="gramStart"/>
            <w:r w:rsidR="005636C7" w:rsidRPr="00C3069A">
              <w:rPr>
                <w:rFonts w:ascii="Comic Sans MS" w:hAnsi="Comic Sans MS" w:cstheme="minorHAnsi"/>
              </w:rPr>
              <w:t>Of</w:t>
            </w:r>
            <w:proofErr w:type="gramEnd"/>
            <w:r w:rsidR="005636C7" w:rsidRPr="00C3069A">
              <w:rPr>
                <w:rFonts w:ascii="Comic Sans MS" w:hAnsi="Comic Sans MS" w:cstheme="minorHAnsi"/>
              </w:rPr>
              <w:t xml:space="preserve"> </w:t>
            </w:r>
            <w:proofErr w:type="gramStart"/>
            <w:r w:rsidR="005636C7" w:rsidRPr="00C3069A">
              <w:rPr>
                <w:rFonts w:ascii="Comic Sans MS" w:hAnsi="Comic Sans MS" w:cstheme="minorHAnsi"/>
              </w:rPr>
              <w:t>A</w:t>
            </w:r>
            <w:proofErr w:type="gramEnd"/>
            <w:r w:rsidR="005636C7" w:rsidRPr="00C3069A">
              <w:rPr>
                <w:rFonts w:ascii="Comic Sans MS" w:hAnsi="Comic Sans MS" w:cstheme="minorHAnsi"/>
              </w:rPr>
              <w:t xml:space="preserve"> Vet</w:t>
            </w:r>
            <w:r w:rsidR="00FA608B">
              <w:rPr>
                <w:rFonts w:ascii="Comic Sans MS" w:hAnsi="Comic Sans MS" w:cstheme="minorHAnsi"/>
              </w:rPr>
              <w:t xml:space="preserve"> and A Day in the Life of a </w:t>
            </w:r>
            <w:r w:rsidR="00C3069A">
              <w:rPr>
                <w:rFonts w:ascii="Comic Sans MS" w:hAnsi="Comic Sans MS" w:cstheme="minorHAnsi"/>
              </w:rPr>
              <w:t>Nurse</w:t>
            </w:r>
            <w:r w:rsidR="00FA608B">
              <w:rPr>
                <w:rFonts w:ascii="Comic Sans MS" w:hAnsi="Comic Sans MS" w:cstheme="minorHAnsi"/>
              </w:rPr>
              <w:t>.</w:t>
            </w:r>
          </w:p>
          <w:p w14:paraId="74B5CF8C" w14:textId="5B4962ED" w:rsidR="00A634E7" w:rsidRPr="00C3069A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C3069A">
              <w:rPr>
                <w:rFonts w:ascii="Comic Sans MS" w:hAnsi="Comic Sans MS" w:cstheme="minorHAnsi"/>
              </w:rPr>
              <w:t>In our maths sessions we will be working on</w:t>
            </w:r>
            <w:r w:rsidR="008809CE" w:rsidRPr="00C3069A">
              <w:rPr>
                <w:rFonts w:ascii="Comic Sans MS" w:hAnsi="Comic Sans MS" w:cstheme="minorHAnsi"/>
              </w:rPr>
              <w:t xml:space="preserve"> recognising and continuing number, shape and colour patterns. </w:t>
            </w:r>
            <w:r w:rsidR="00FA608B">
              <w:rPr>
                <w:rFonts w:ascii="Comic Sans MS" w:hAnsi="Comic Sans MS" w:cstheme="minorHAnsi"/>
              </w:rPr>
              <w:t>We will be</w:t>
            </w:r>
            <w:r w:rsidR="008809CE" w:rsidRPr="00C3069A">
              <w:rPr>
                <w:rFonts w:ascii="Comic Sans MS" w:hAnsi="Comic Sans MS" w:cstheme="minorHAnsi"/>
              </w:rPr>
              <w:t xml:space="preserve"> </w:t>
            </w:r>
            <w:r w:rsidR="00FA608B">
              <w:rPr>
                <w:rFonts w:ascii="Comic Sans MS" w:hAnsi="Comic Sans MS" w:cstheme="minorHAnsi"/>
              </w:rPr>
              <w:t>i</w:t>
            </w:r>
            <w:r w:rsidR="008809CE" w:rsidRPr="00C3069A">
              <w:rPr>
                <w:rFonts w:ascii="Comic Sans MS" w:hAnsi="Comic Sans MS" w:cstheme="minorHAnsi"/>
              </w:rPr>
              <w:t>dentifying different shapes</w:t>
            </w:r>
            <w:r w:rsidR="00290EE3" w:rsidRPr="00C3069A">
              <w:rPr>
                <w:rFonts w:ascii="Comic Sans MS" w:hAnsi="Comic Sans MS" w:cstheme="minorHAnsi"/>
              </w:rPr>
              <w:t xml:space="preserve"> of common objects that we see in the classroom and around school</w:t>
            </w:r>
            <w:r w:rsidR="00FA608B">
              <w:rPr>
                <w:rFonts w:ascii="Comic Sans MS" w:hAnsi="Comic Sans MS" w:cstheme="minorHAnsi"/>
              </w:rPr>
              <w:t>, matching these to pictures, objects of reference or symbols</w:t>
            </w:r>
            <w:r w:rsidR="00290EE3" w:rsidRPr="00C3069A">
              <w:rPr>
                <w:rFonts w:ascii="Comic Sans MS" w:hAnsi="Comic Sans MS" w:cstheme="minorHAnsi"/>
              </w:rPr>
              <w:t xml:space="preserve">.  </w:t>
            </w:r>
            <w:r w:rsidR="00FA608B">
              <w:rPr>
                <w:rFonts w:ascii="Comic Sans MS" w:hAnsi="Comic Sans MS" w:cstheme="minorHAnsi"/>
              </w:rPr>
              <w:t>We will also be c</w:t>
            </w:r>
            <w:r w:rsidR="00290EE3" w:rsidRPr="00C3069A">
              <w:rPr>
                <w:rFonts w:ascii="Comic Sans MS" w:hAnsi="Comic Sans MS" w:cstheme="minorHAnsi"/>
              </w:rPr>
              <w:t>omparing and sorting objects into size order.</w:t>
            </w:r>
            <w:r w:rsidR="008809CE" w:rsidRPr="00C3069A">
              <w:rPr>
                <w:rFonts w:ascii="Comic Sans MS" w:hAnsi="Comic Sans MS" w:cstheme="minorHAnsi"/>
              </w:rPr>
              <w:t xml:space="preserve">  </w:t>
            </w:r>
          </w:p>
          <w:p w14:paraId="555B0DE9" w14:textId="0B8134CD" w:rsidR="00794915" w:rsidRPr="00767E0A" w:rsidRDefault="00794915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3069A">
              <w:rPr>
                <w:rFonts w:ascii="Comic Sans MS" w:hAnsi="Comic Sans MS" w:cstheme="minorHAnsi"/>
              </w:rPr>
              <w:t>We will develop our communication b</w:t>
            </w:r>
            <w:r w:rsidR="00290EE3" w:rsidRPr="00C3069A">
              <w:rPr>
                <w:rFonts w:ascii="Comic Sans MS" w:hAnsi="Comic Sans MS" w:cstheme="minorHAnsi"/>
              </w:rPr>
              <w:t>y</w:t>
            </w:r>
            <w:r w:rsidR="00970364" w:rsidRPr="00C3069A">
              <w:rPr>
                <w:rFonts w:ascii="Comic Sans MS" w:hAnsi="Comic Sans MS" w:cstheme="minorHAnsi"/>
              </w:rPr>
              <w:t xml:space="preserve"> participating in small group</w:t>
            </w:r>
            <w:r w:rsidR="00395FF7" w:rsidRPr="00C3069A">
              <w:rPr>
                <w:rFonts w:ascii="Comic Sans MS" w:hAnsi="Comic Sans MS" w:cstheme="minorHAnsi"/>
              </w:rPr>
              <w:t xml:space="preserve"> games and</w:t>
            </w:r>
            <w:r w:rsidR="00970364" w:rsidRPr="00C3069A">
              <w:rPr>
                <w:rFonts w:ascii="Comic Sans MS" w:hAnsi="Comic Sans MS" w:cstheme="minorHAnsi"/>
              </w:rPr>
              <w:t xml:space="preserve"> activities to promote and develop the use of symbols and individual </w:t>
            </w:r>
            <w:r w:rsidR="00395FF7" w:rsidRPr="00C3069A">
              <w:rPr>
                <w:rFonts w:ascii="Comic Sans MS" w:hAnsi="Comic Sans MS" w:cstheme="minorHAnsi"/>
              </w:rPr>
              <w:t>communication aids.</w:t>
            </w:r>
            <w:r w:rsidR="00FA608B">
              <w:rPr>
                <w:rFonts w:ascii="Comic Sans MS" w:hAnsi="Comic Sans MS" w:cstheme="minorHAnsi"/>
              </w:rPr>
              <w:t xml:space="preserve"> </w:t>
            </w:r>
            <w:r w:rsidR="00395FF7" w:rsidRPr="00C3069A">
              <w:rPr>
                <w:rFonts w:ascii="Comic Sans MS" w:hAnsi="Comic Sans MS" w:cstheme="minorHAnsi"/>
              </w:rPr>
              <w:t>Pupils will attend daily phonics/English sessions to work towards their individual targets.</w:t>
            </w:r>
            <w:r w:rsidR="00395FF7" w:rsidRPr="00767E0A">
              <w:rPr>
                <w:rFonts w:ascii="Comic Sans MS" w:hAnsi="Comic Sans MS" w:cstheme="minorHAnsi"/>
                <w:sz w:val="18"/>
                <w:szCs w:val="18"/>
              </w:rPr>
              <w:t xml:space="preserve">    </w:t>
            </w:r>
            <w:r w:rsidR="00290EE3" w:rsidRPr="00767E0A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673" w:type="dxa"/>
          </w:tcPr>
          <w:p w14:paraId="660E877C" w14:textId="625BF33F" w:rsidR="0035353B" w:rsidRPr="00C3069A" w:rsidRDefault="00474566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C3069A">
              <w:rPr>
                <w:rFonts w:ascii="Comic Sans MS" w:hAnsi="Comic Sans MS" w:cstheme="minorHAnsi"/>
              </w:rPr>
              <w:t xml:space="preserve">To support our mental health this term we will be </w:t>
            </w:r>
            <w:r w:rsidR="001449EF" w:rsidRPr="00C3069A">
              <w:rPr>
                <w:rFonts w:ascii="Comic Sans MS" w:hAnsi="Comic Sans MS" w:cstheme="minorHAnsi"/>
              </w:rPr>
              <w:t xml:space="preserve">participating in weekly sensory dance sessions with dance instructor, </w:t>
            </w:r>
            <w:proofErr w:type="spellStart"/>
            <w:r w:rsidR="001449EF" w:rsidRPr="00C3069A">
              <w:rPr>
                <w:rFonts w:ascii="Comic Sans MS" w:hAnsi="Comic Sans MS" w:cstheme="minorHAnsi"/>
              </w:rPr>
              <w:t>Anj</w:t>
            </w:r>
            <w:proofErr w:type="spellEnd"/>
            <w:r w:rsidR="001449EF" w:rsidRPr="00C3069A">
              <w:rPr>
                <w:rFonts w:ascii="Comic Sans MS" w:hAnsi="Comic Sans MS" w:cstheme="minorHAnsi"/>
              </w:rPr>
              <w:t xml:space="preserve">. </w:t>
            </w:r>
            <w:r w:rsidR="00837A13" w:rsidRPr="00C3069A">
              <w:rPr>
                <w:rFonts w:ascii="Comic Sans MS" w:hAnsi="Comic Sans MS" w:cstheme="minorHAnsi"/>
              </w:rPr>
              <w:t>We will also spend time in the wildlife garden looking for signs of Autumn and collecting leaves and other interesting things to use in our Art</w:t>
            </w:r>
            <w:r w:rsidR="00FA608B">
              <w:rPr>
                <w:rFonts w:ascii="Comic Sans MS" w:hAnsi="Comic Sans MS" w:cstheme="minorHAnsi"/>
              </w:rPr>
              <w:t xml:space="preserve"> and </w:t>
            </w:r>
            <w:r w:rsidR="00837A13" w:rsidRPr="00C3069A">
              <w:rPr>
                <w:rFonts w:ascii="Comic Sans MS" w:hAnsi="Comic Sans MS" w:cstheme="minorHAnsi"/>
              </w:rPr>
              <w:t xml:space="preserve">Craft work. </w:t>
            </w:r>
            <w:r w:rsidR="004F46EB" w:rsidRPr="00C3069A">
              <w:rPr>
                <w:rFonts w:ascii="Comic Sans MS" w:hAnsi="Comic Sans MS" w:cstheme="minorHAnsi"/>
              </w:rPr>
              <w:t>PE sessions will include lots of team/partner work</w:t>
            </w:r>
            <w:r w:rsidR="00C3069A">
              <w:rPr>
                <w:rFonts w:ascii="Comic Sans MS" w:hAnsi="Comic Sans MS" w:cstheme="minorHAnsi"/>
              </w:rPr>
              <w:t>, problem solving and</w:t>
            </w:r>
            <w:r w:rsidR="004F46EB" w:rsidRPr="00C3069A">
              <w:rPr>
                <w:rFonts w:ascii="Comic Sans MS" w:hAnsi="Comic Sans MS" w:cstheme="minorHAnsi"/>
              </w:rPr>
              <w:t xml:space="preserve"> fun games with Wolf Class.</w:t>
            </w:r>
            <w:r w:rsidR="00837A13" w:rsidRPr="00C3069A">
              <w:rPr>
                <w:rFonts w:ascii="Comic Sans MS" w:hAnsi="Comic Sans MS" w:cstheme="minorHAnsi"/>
              </w:rPr>
              <w:t xml:space="preserve"> </w:t>
            </w:r>
          </w:p>
          <w:p w14:paraId="379CBC6C" w14:textId="77777777" w:rsidR="00474566" w:rsidRPr="00C3069A" w:rsidRDefault="00474566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</w:p>
          <w:p w14:paraId="2251605B" w14:textId="701FCF6A" w:rsidR="00474566" w:rsidRPr="00C3069A" w:rsidRDefault="00474566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C3069A">
              <w:rPr>
                <w:rFonts w:ascii="Comic Sans MS" w:hAnsi="Comic Sans MS" w:cstheme="minorHAnsi"/>
              </w:rPr>
              <w:t>To develop our social skills this term we will</w:t>
            </w:r>
            <w:r w:rsidR="00DA0DBE" w:rsidRPr="00C3069A">
              <w:rPr>
                <w:rFonts w:ascii="Comic Sans MS" w:hAnsi="Comic Sans MS" w:cstheme="minorHAnsi"/>
              </w:rPr>
              <w:t xml:space="preserve"> use the drama circle to explore different feelings and emotions, scenarios to recognise kind</w:t>
            </w:r>
            <w:r w:rsidR="00F2387A">
              <w:rPr>
                <w:rFonts w:ascii="Comic Sans MS" w:hAnsi="Comic Sans MS" w:cstheme="minorHAnsi"/>
              </w:rPr>
              <w:t>/</w:t>
            </w:r>
            <w:r w:rsidR="00DA0DBE" w:rsidRPr="00C3069A">
              <w:rPr>
                <w:rFonts w:ascii="Comic Sans MS" w:hAnsi="Comic Sans MS" w:cstheme="minorHAnsi"/>
              </w:rPr>
              <w:t>unkind actions</w:t>
            </w:r>
            <w:r w:rsidR="00F2387A">
              <w:rPr>
                <w:rFonts w:ascii="Comic Sans MS" w:hAnsi="Comic Sans MS" w:cstheme="minorHAnsi"/>
              </w:rPr>
              <w:t xml:space="preserve"> and to use our observational skills. </w:t>
            </w:r>
          </w:p>
          <w:p w14:paraId="01E178A5" w14:textId="56F51270" w:rsidR="00C81DD3" w:rsidRPr="00C3069A" w:rsidRDefault="00C81DD3" w:rsidP="00C306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</w:p>
        </w:tc>
      </w:tr>
    </w:tbl>
    <w:p w14:paraId="204D25AE" w14:textId="2A63B47C" w:rsidR="00C3069A" w:rsidRPr="00C3069A" w:rsidRDefault="00C3069A" w:rsidP="00C3069A">
      <w:pPr>
        <w:tabs>
          <w:tab w:val="left" w:pos="11736"/>
        </w:tabs>
      </w:pPr>
    </w:p>
    <w:sectPr w:rsidR="00C3069A" w:rsidRPr="00C3069A" w:rsidSect="00EC6B6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E377F" w14:textId="77777777" w:rsidR="00EC059A" w:rsidRDefault="00EC059A" w:rsidP="00EC6B64">
      <w:r>
        <w:separator/>
      </w:r>
    </w:p>
  </w:endnote>
  <w:endnote w:type="continuationSeparator" w:id="0">
    <w:p w14:paraId="3B195DE1" w14:textId="77777777" w:rsidR="00EC059A" w:rsidRDefault="00EC059A" w:rsidP="00EC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DBB24" w14:textId="77777777" w:rsidR="00EC059A" w:rsidRDefault="00EC059A" w:rsidP="00EC6B64">
      <w:r>
        <w:separator/>
      </w:r>
    </w:p>
  </w:footnote>
  <w:footnote w:type="continuationSeparator" w:id="0">
    <w:p w14:paraId="12480BF3" w14:textId="77777777" w:rsidR="00EC059A" w:rsidRDefault="00EC059A" w:rsidP="00EC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DBE83" w14:textId="3AF395D5" w:rsidR="00474566" w:rsidRDefault="006D069B" w:rsidP="00474566">
    <w:pPr>
      <w:pStyle w:val="Header"/>
      <w:jc w:val="center"/>
      <w:rPr>
        <w:rFonts w:ascii="Comic Sans MS" w:hAnsi="Comic Sans MS"/>
        <w:b/>
        <w:bCs/>
        <w:u w:val="single"/>
      </w:rPr>
    </w:pPr>
    <w:r w:rsidRPr="006D069B">
      <w:rPr>
        <w:rFonts w:ascii="Comic Sans MS" w:hAnsi="Comic Sans MS"/>
        <w:noProof/>
      </w:rPr>
      <w:drawing>
        <wp:anchor distT="0" distB="0" distL="114300" distR="114300" simplePos="0" relativeHeight="251662336" behindDoc="1" locked="0" layoutInCell="1" allowOverlap="1" wp14:anchorId="4EB59D4E" wp14:editId="184D851C">
          <wp:simplePos x="0" y="0"/>
          <wp:positionH relativeFrom="column">
            <wp:posOffset>-466725</wp:posOffset>
          </wp:positionH>
          <wp:positionV relativeFrom="paragraph">
            <wp:posOffset>-240030</wp:posOffset>
          </wp:positionV>
          <wp:extent cx="590550" cy="560070"/>
          <wp:effectExtent l="0" t="0" r="0" b="0"/>
          <wp:wrapTight wrapText="bothSides">
            <wp:wrapPolygon edited="0">
              <wp:start x="0" y="0"/>
              <wp:lineTo x="0" y="20571"/>
              <wp:lineTo x="20903" y="20571"/>
              <wp:lineTo x="2090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60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74566" w:rsidRPr="00474566">
      <w:rPr>
        <w:rFonts w:ascii="Comic Sans MS" w:hAnsi="Comic Sans MS"/>
        <w:b/>
        <w:bCs/>
        <w:u w:val="single"/>
      </w:rPr>
      <w:t>Class Overview</w:t>
    </w:r>
  </w:p>
  <w:p w14:paraId="657C4AAF" w14:textId="77777777" w:rsidR="00474566" w:rsidRPr="00474566" w:rsidRDefault="00474566" w:rsidP="00474566">
    <w:pPr>
      <w:pStyle w:val="Header"/>
      <w:jc w:val="center"/>
      <w:rPr>
        <w:rFonts w:ascii="Comic Sans MS" w:hAnsi="Comic Sans MS"/>
        <w:b/>
        <w:bCs/>
        <w:u w:val="single"/>
      </w:rPr>
    </w:pPr>
  </w:p>
  <w:p w14:paraId="5B69823E" w14:textId="0A78A2AE" w:rsidR="00EC6B64" w:rsidRPr="006D069B" w:rsidRDefault="00EC6B64">
    <w:pPr>
      <w:pStyle w:val="Header"/>
      <w:rPr>
        <w:rFonts w:ascii="Comic Sans MS" w:hAnsi="Comic Sans MS"/>
      </w:rPr>
    </w:pPr>
    <w:r w:rsidRPr="006D069B">
      <w:rPr>
        <w:rFonts w:ascii="Comic Sans MS" w:hAnsi="Comic Sans MS"/>
      </w:rPr>
      <w:t xml:space="preserve">       </w:t>
    </w:r>
    <w:r w:rsidR="006D069B" w:rsidRPr="006D069B">
      <w:rPr>
        <w:rFonts w:ascii="Comic Sans MS" w:hAnsi="Comic Sans MS"/>
      </w:rPr>
      <w:t>Class</w:t>
    </w:r>
    <w:r w:rsidR="00474566">
      <w:rPr>
        <w:rFonts w:ascii="Comic Sans MS" w:hAnsi="Comic Sans MS"/>
      </w:rPr>
      <w:t>:</w:t>
    </w:r>
    <w:r w:rsidR="00767D36">
      <w:rPr>
        <w:rFonts w:ascii="Comic Sans MS" w:hAnsi="Comic Sans MS"/>
      </w:rPr>
      <w:t xml:space="preserve"> Leopard</w:t>
    </w:r>
    <w:r w:rsidR="006D069B" w:rsidRPr="006D069B">
      <w:rPr>
        <w:rFonts w:ascii="Comic Sans MS" w:hAnsi="Comic Sans MS"/>
      </w:rPr>
      <w:t xml:space="preserve">                                   Term</w:t>
    </w:r>
    <w:r w:rsidR="00474566">
      <w:rPr>
        <w:rFonts w:ascii="Comic Sans MS" w:hAnsi="Comic Sans MS"/>
      </w:rPr>
      <w:t>:</w:t>
    </w:r>
    <w:r w:rsidR="00767D36">
      <w:rPr>
        <w:rFonts w:ascii="Comic Sans MS" w:hAnsi="Comic Sans MS"/>
      </w:rPr>
      <w:t xml:space="preserve"> Autumn</w:t>
    </w:r>
    <w:r w:rsidR="006D069B" w:rsidRPr="006D069B">
      <w:rPr>
        <w:rFonts w:ascii="Comic Sans MS" w:hAnsi="Comic Sans MS"/>
      </w:rPr>
      <w:t xml:space="preserve">                   </w:t>
    </w:r>
    <w:r w:rsidR="00474566">
      <w:rPr>
        <w:rFonts w:ascii="Comic Sans MS" w:hAnsi="Comic Sans MS"/>
      </w:rPr>
      <w:t>Topic:</w:t>
    </w:r>
    <w:r w:rsidR="004529FA">
      <w:rPr>
        <w:rFonts w:ascii="Comic Sans MS" w:hAnsi="Comic Sans MS"/>
      </w:rPr>
      <w:t xml:space="preserve"> Enterprising Ideas</w:t>
    </w:r>
    <w:r w:rsidR="006D069B" w:rsidRPr="006D069B">
      <w:rPr>
        <w:rFonts w:ascii="Comic Sans MS" w:hAnsi="Comic Sans MS"/>
      </w:rPr>
      <w:t xml:space="preserve">                           </w:t>
    </w:r>
    <w:r w:rsidR="00474566">
      <w:rPr>
        <w:rFonts w:ascii="Comic Sans MS" w:hAnsi="Comic Sans MS"/>
      </w:rPr>
      <w:t>2026-27</w:t>
    </w:r>
    <w:r w:rsidR="006D069B" w:rsidRPr="006D069B">
      <w:rPr>
        <w:rFonts w:ascii="Comic Sans MS" w:hAnsi="Comic Sans MS"/>
      </w:rPr>
      <w:t xml:space="preserve"> </w:t>
    </w:r>
    <w:r w:rsidRPr="006D069B">
      <w:rPr>
        <w:rFonts w:ascii="Comic Sans MS" w:hAnsi="Comic Sans MS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A23E6"/>
    <w:multiLevelType w:val="hybridMultilevel"/>
    <w:tmpl w:val="08DA0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7164C"/>
    <w:multiLevelType w:val="hybridMultilevel"/>
    <w:tmpl w:val="80BA0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667653">
    <w:abstractNumId w:val="0"/>
  </w:num>
  <w:num w:numId="2" w16cid:durableId="1198934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B64"/>
    <w:rsid w:val="000142A6"/>
    <w:rsid w:val="00034697"/>
    <w:rsid w:val="0006079C"/>
    <w:rsid w:val="000777BE"/>
    <w:rsid w:val="00091DA4"/>
    <w:rsid w:val="00094A3D"/>
    <w:rsid w:val="000A5888"/>
    <w:rsid w:val="000D3F6B"/>
    <w:rsid w:val="000F7107"/>
    <w:rsid w:val="00104802"/>
    <w:rsid w:val="001449EF"/>
    <w:rsid w:val="001C3637"/>
    <w:rsid w:val="001D03FF"/>
    <w:rsid w:val="001E2AEB"/>
    <w:rsid w:val="002135D1"/>
    <w:rsid w:val="002160DB"/>
    <w:rsid w:val="002572C1"/>
    <w:rsid w:val="00267D09"/>
    <w:rsid w:val="00281980"/>
    <w:rsid w:val="00290EE3"/>
    <w:rsid w:val="002975EF"/>
    <w:rsid w:val="002A4348"/>
    <w:rsid w:val="002C4578"/>
    <w:rsid w:val="002E4B93"/>
    <w:rsid w:val="003225C8"/>
    <w:rsid w:val="00324ED4"/>
    <w:rsid w:val="0035353B"/>
    <w:rsid w:val="003903E5"/>
    <w:rsid w:val="00395FF7"/>
    <w:rsid w:val="00397318"/>
    <w:rsid w:val="003B427B"/>
    <w:rsid w:val="00403289"/>
    <w:rsid w:val="004179B1"/>
    <w:rsid w:val="004273D7"/>
    <w:rsid w:val="004529FA"/>
    <w:rsid w:val="00472DE1"/>
    <w:rsid w:val="00474566"/>
    <w:rsid w:val="004A6964"/>
    <w:rsid w:val="004B6CFC"/>
    <w:rsid w:val="004F46EB"/>
    <w:rsid w:val="00545DF0"/>
    <w:rsid w:val="005636C7"/>
    <w:rsid w:val="0056625A"/>
    <w:rsid w:val="00582D29"/>
    <w:rsid w:val="00595D20"/>
    <w:rsid w:val="0062793B"/>
    <w:rsid w:val="00631892"/>
    <w:rsid w:val="00633A0E"/>
    <w:rsid w:val="0064174E"/>
    <w:rsid w:val="00652248"/>
    <w:rsid w:val="00690F69"/>
    <w:rsid w:val="00694DC1"/>
    <w:rsid w:val="006A6B9F"/>
    <w:rsid w:val="006D069B"/>
    <w:rsid w:val="00767D36"/>
    <w:rsid w:val="00767E0A"/>
    <w:rsid w:val="00794915"/>
    <w:rsid w:val="007D22E5"/>
    <w:rsid w:val="00837A13"/>
    <w:rsid w:val="00841236"/>
    <w:rsid w:val="008616C5"/>
    <w:rsid w:val="008809CE"/>
    <w:rsid w:val="00897805"/>
    <w:rsid w:val="008A13D1"/>
    <w:rsid w:val="008A6E92"/>
    <w:rsid w:val="00950EE7"/>
    <w:rsid w:val="00952B6F"/>
    <w:rsid w:val="00964A5A"/>
    <w:rsid w:val="00970364"/>
    <w:rsid w:val="00980455"/>
    <w:rsid w:val="009A2B5A"/>
    <w:rsid w:val="009C0D96"/>
    <w:rsid w:val="009E100F"/>
    <w:rsid w:val="009E4A0B"/>
    <w:rsid w:val="00A6079E"/>
    <w:rsid w:val="00A634E7"/>
    <w:rsid w:val="00A72B43"/>
    <w:rsid w:val="00AD3401"/>
    <w:rsid w:val="00AE382B"/>
    <w:rsid w:val="00B20623"/>
    <w:rsid w:val="00B42464"/>
    <w:rsid w:val="00B56A88"/>
    <w:rsid w:val="00B74513"/>
    <w:rsid w:val="00B74FF9"/>
    <w:rsid w:val="00B944ED"/>
    <w:rsid w:val="00BE5A18"/>
    <w:rsid w:val="00C3069A"/>
    <w:rsid w:val="00C43CB8"/>
    <w:rsid w:val="00C81DD3"/>
    <w:rsid w:val="00CA4AC6"/>
    <w:rsid w:val="00CC633B"/>
    <w:rsid w:val="00CE0055"/>
    <w:rsid w:val="00CE4729"/>
    <w:rsid w:val="00D06835"/>
    <w:rsid w:val="00D1620A"/>
    <w:rsid w:val="00D3274B"/>
    <w:rsid w:val="00D3299B"/>
    <w:rsid w:val="00DA0DBE"/>
    <w:rsid w:val="00DD3450"/>
    <w:rsid w:val="00E5426A"/>
    <w:rsid w:val="00E6307D"/>
    <w:rsid w:val="00E82D7F"/>
    <w:rsid w:val="00EC059A"/>
    <w:rsid w:val="00EC2E71"/>
    <w:rsid w:val="00EC6B64"/>
    <w:rsid w:val="00EF2EDC"/>
    <w:rsid w:val="00F2097A"/>
    <w:rsid w:val="00F2387A"/>
    <w:rsid w:val="00F908F0"/>
    <w:rsid w:val="00FA5CA0"/>
    <w:rsid w:val="00FA608B"/>
    <w:rsid w:val="00FE438D"/>
    <w:rsid w:val="00F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D3188"/>
  <w15:chartTrackingRefBased/>
  <w15:docId w15:val="{DF75768D-5DE1-4CCB-998D-EDEC2ABC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E43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6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B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B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B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B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B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B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B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B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B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B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B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B64"/>
  </w:style>
  <w:style w:type="paragraph" w:styleId="Footer">
    <w:name w:val="footer"/>
    <w:basedOn w:val="Normal"/>
    <w:link w:val="Foot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B64"/>
  </w:style>
  <w:style w:type="table" w:styleId="TableGrid">
    <w:name w:val="Table Grid"/>
    <w:basedOn w:val="TableNormal"/>
    <w:uiPriority w:val="39"/>
    <w:rsid w:val="00EC6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FDAC4-0C68-4791-9CC2-7CBB21F1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Nexus Multi Academy Trust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Rachel Wilson (Heatherwood)</cp:lastModifiedBy>
  <cp:revision>3</cp:revision>
  <dcterms:created xsi:type="dcterms:W3CDTF">2026-10-05T15:32:00Z</dcterms:created>
  <dcterms:modified xsi:type="dcterms:W3CDTF">2026-10-07T13:15:00Z</dcterms:modified>
</cp:coreProperties>
</file>